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F1A" w:rsidRPr="00A36610" w:rsidRDefault="005B3F1A" w:rsidP="005B3F1A">
      <w:pPr>
        <w:pStyle w:val="Heading1"/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A36610">
        <w:rPr>
          <w:rFonts w:ascii="TH SarabunPSK" w:hAnsi="TH SarabunPSK" w:cs="TH SarabunPSK"/>
          <w:b/>
          <w:bCs/>
          <w:noProof/>
          <w:color w:val="000000" w:themeColor="text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-333375</wp:posOffset>
            </wp:positionV>
            <wp:extent cx="551180" cy="819150"/>
            <wp:effectExtent l="19050" t="0" r="1270" b="0"/>
            <wp:wrapThrough wrapText="bothSides">
              <wp:wrapPolygon edited="0">
                <wp:start x="-747" y="0"/>
                <wp:lineTo x="-747" y="21098"/>
                <wp:lineTo x="21650" y="21098"/>
                <wp:lineTo x="21650" y="0"/>
                <wp:lineTo x="-747" y="0"/>
              </wp:wrapPolygon>
            </wp:wrapThrough>
            <wp:docPr id="3" name="Picture 3" descr="โลโก้ พญบ (ใหม่)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โลโก้ พญบ (ใหม่)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6610">
        <w:rPr>
          <w:rFonts w:ascii="TH SarabunPSK" w:hAnsi="TH SarabunPSK" w:cs="TH SarabunPSK"/>
          <w:b/>
          <w:bCs/>
          <w:color w:val="000000" w:themeColor="text1"/>
          <w:cs/>
        </w:rPr>
        <w:t>ประมวลการสอนและแผนการสอน</w:t>
      </w:r>
    </w:p>
    <w:p w:rsidR="005B3F1A" w:rsidRPr="00A36610" w:rsidRDefault="003218D0" w:rsidP="005B3F1A">
      <w:pPr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</w:rPr>
        <w:pict>
          <v:rect id="_x0000_s1026" style="position:absolute;margin-left:-62.4pt;margin-top:18.2pt;width:68.85pt;height:14.4pt;z-index:251660288" o:allowincell="f" stroked="f" strokeweight="0">
            <v:textbox style="mso-next-textbox:#_x0000_s1026" inset="0,0,0,0">
              <w:txbxContent>
                <w:p w:rsidR="002879A1" w:rsidRDefault="002879A1" w:rsidP="005B3F1A">
                  <w:pPr>
                    <w:rPr>
                      <w:rFonts w:ascii="Times New Roman" w:hAnsi="EucrosiaUPC"/>
                      <w:sz w:val="24"/>
                      <w:szCs w:val="24"/>
                    </w:rPr>
                  </w:pPr>
                  <w:r>
                    <w:rPr>
                      <w:rFonts w:ascii="Times New Roman" w:hAnsi="EucrosiaUPC"/>
                      <w:sz w:val="24"/>
                      <w:szCs w:val="24"/>
                      <w:cs/>
                    </w:rPr>
                    <w:t>วิทยาลัย</w:t>
                  </w:r>
                  <w:r>
                    <w:rPr>
                      <w:rFonts w:ascii="Times New Roman" w:hAnsi="EucrosiaUPC" w:hint="cs"/>
                      <w:sz w:val="24"/>
                      <w:szCs w:val="24"/>
                      <w:cs/>
                    </w:rPr>
                    <w:t>พิชญ</w:t>
                  </w:r>
                  <w:r>
                    <w:rPr>
                      <w:rFonts w:ascii="Times New Roman" w:hAnsi="EucrosiaUPC"/>
                      <w:sz w:val="24"/>
                      <w:szCs w:val="24"/>
                      <w:cs/>
                    </w:rPr>
                    <w:t>บัณฑิต</w:t>
                  </w:r>
                </w:p>
              </w:txbxContent>
            </v:textbox>
          </v:rect>
        </w:pict>
      </w:r>
    </w:p>
    <w:p w:rsidR="005B3F1A" w:rsidRPr="00A36610" w:rsidRDefault="005B3F1A" w:rsidP="005B3F1A">
      <w:pPr>
        <w:rPr>
          <w:rFonts w:ascii="TH SarabunPSK" w:hAnsi="TH SarabunPSK" w:cs="TH SarabunPSK"/>
          <w:color w:val="000000" w:themeColor="text1"/>
        </w:rPr>
      </w:pPr>
    </w:p>
    <w:p w:rsidR="005B3F1A" w:rsidRPr="00A36610" w:rsidRDefault="005B3F1A" w:rsidP="005B3F1A">
      <w:pPr>
        <w:rPr>
          <w:rFonts w:ascii="TH SarabunPSK" w:hAnsi="TH SarabunPSK" w:cs="TH SarabunPSK"/>
          <w:b/>
          <w:bCs/>
          <w:color w:val="000000" w:themeColor="text1"/>
          <w:cs/>
        </w:rPr>
      </w:pPr>
      <w:r w:rsidRPr="00A36610">
        <w:rPr>
          <w:rFonts w:ascii="TH SarabunPSK" w:hAnsi="TH SarabunPSK" w:cs="TH SarabunPSK"/>
          <w:b/>
          <w:bCs/>
          <w:color w:val="000000" w:themeColor="text1"/>
          <w:cs/>
        </w:rPr>
        <w:t>รหัสวิชา</w:t>
      </w:r>
      <w:r w:rsidR="006055CD" w:rsidRPr="00A36610">
        <w:rPr>
          <w:rFonts w:ascii="TH SarabunPSK" w:hAnsi="TH SarabunPSK" w:cs="TH SarabunPSK"/>
          <w:b/>
          <w:bCs/>
          <w:color w:val="000000" w:themeColor="text1"/>
        </w:rPr>
        <w:t xml:space="preserve"> </w:t>
      </w:r>
      <w:r w:rsidR="00E678FF" w:rsidRPr="00A36610">
        <w:rPr>
          <w:rFonts w:ascii="TH SarabunPSK" w:hAnsi="TH SarabunPSK" w:cs="TH SarabunPSK"/>
          <w:b/>
          <w:bCs/>
          <w:color w:val="000000" w:themeColor="text1"/>
        </w:rPr>
        <w:t>BC</w:t>
      </w:r>
      <w:r w:rsidR="001508F8" w:rsidRPr="00A36610">
        <w:rPr>
          <w:rFonts w:ascii="TH SarabunPSK" w:hAnsi="TH SarabunPSK" w:cs="TH SarabunPSK"/>
          <w:b/>
          <w:bCs/>
          <w:color w:val="000000" w:themeColor="text1"/>
        </w:rPr>
        <w:t xml:space="preserve"> </w:t>
      </w:r>
      <w:r w:rsidR="00E678FF" w:rsidRPr="00A36610">
        <w:rPr>
          <w:rFonts w:ascii="TH SarabunPSK" w:hAnsi="TH SarabunPSK" w:cs="TH SarabunPSK"/>
          <w:b/>
          <w:bCs/>
          <w:color w:val="000000" w:themeColor="text1"/>
        </w:rPr>
        <w:t>3</w:t>
      </w:r>
      <w:r w:rsidR="001508F8" w:rsidRPr="00A36610">
        <w:rPr>
          <w:rFonts w:ascii="TH SarabunPSK" w:hAnsi="TH SarabunPSK" w:cs="TH SarabunPSK"/>
          <w:b/>
          <w:bCs/>
          <w:color w:val="000000" w:themeColor="text1"/>
        </w:rPr>
        <w:t>0</w:t>
      </w:r>
      <w:r w:rsidR="002879A1" w:rsidRPr="00A36610">
        <w:rPr>
          <w:rFonts w:ascii="TH SarabunPSK" w:hAnsi="TH SarabunPSK" w:cs="TH SarabunPSK"/>
          <w:b/>
          <w:bCs/>
          <w:color w:val="000000" w:themeColor="text1"/>
        </w:rPr>
        <w:t>6</w:t>
      </w:r>
      <w:r w:rsidR="001508F8" w:rsidRPr="00A36610">
        <w:rPr>
          <w:rFonts w:ascii="TH SarabunPSK" w:hAnsi="TH SarabunPSK" w:cs="TH SarabunPSK"/>
          <w:b/>
          <w:bCs/>
          <w:color w:val="000000" w:themeColor="text1"/>
        </w:rPr>
        <w:t xml:space="preserve"> </w:t>
      </w:r>
      <w:r w:rsidR="00AC24F1" w:rsidRPr="00A36610">
        <w:rPr>
          <w:rFonts w:ascii="TH SarabunPSK" w:hAnsi="TH SarabunPSK" w:cs="TH SarabunPSK"/>
          <w:b/>
          <w:bCs/>
          <w:color w:val="000000" w:themeColor="text1"/>
          <w:cs/>
        </w:rPr>
        <w:t>การพัฒนา</w:t>
      </w:r>
      <w:r w:rsidR="007616A9" w:rsidRPr="00A36610">
        <w:rPr>
          <w:rFonts w:ascii="TH SarabunPSK" w:hAnsi="TH SarabunPSK" w:cs="TH SarabunPSK"/>
          <w:b/>
          <w:bCs/>
          <w:color w:val="000000" w:themeColor="text1"/>
          <w:cs/>
        </w:rPr>
        <w:t>โปรแกร</w:t>
      </w:r>
      <w:r w:rsidR="00453F5B" w:rsidRPr="00A36610">
        <w:rPr>
          <w:rFonts w:ascii="TH SarabunPSK" w:hAnsi="TH SarabunPSK" w:cs="TH SarabunPSK"/>
          <w:b/>
          <w:bCs/>
          <w:color w:val="000000" w:themeColor="text1"/>
          <w:cs/>
        </w:rPr>
        <w:t>ม</w:t>
      </w:r>
      <w:r w:rsidR="007616A9" w:rsidRPr="00A36610">
        <w:rPr>
          <w:rFonts w:ascii="TH SarabunPSK" w:hAnsi="TH SarabunPSK" w:cs="TH SarabunPSK"/>
          <w:b/>
          <w:bCs/>
          <w:color w:val="000000" w:themeColor="text1"/>
          <w:cs/>
        </w:rPr>
        <w:t>ทางธุรกิจ</w:t>
      </w:r>
      <w:r w:rsidR="00AC24F1" w:rsidRPr="00A36610">
        <w:rPr>
          <w:rFonts w:ascii="TH SarabunPSK" w:hAnsi="TH SarabunPSK" w:cs="TH SarabunPSK"/>
          <w:b/>
          <w:bCs/>
          <w:color w:val="000000" w:themeColor="text1"/>
          <w:cs/>
        </w:rPr>
        <w:t xml:space="preserve"> </w:t>
      </w:r>
      <w:r w:rsidR="00AC24F1" w:rsidRPr="00A36610">
        <w:rPr>
          <w:rFonts w:ascii="TH SarabunPSK" w:hAnsi="TH SarabunPSK" w:cs="TH SarabunPSK"/>
          <w:b/>
          <w:bCs/>
          <w:color w:val="000000" w:themeColor="text1"/>
        </w:rPr>
        <w:t xml:space="preserve">1 </w:t>
      </w:r>
      <w:r w:rsidR="001508F8" w:rsidRPr="00A36610">
        <w:rPr>
          <w:rFonts w:ascii="TH SarabunPSK" w:hAnsi="TH SarabunPSK" w:cs="TH SarabunPSK"/>
          <w:b/>
          <w:bCs/>
          <w:color w:val="000000" w:themeColor="text1"/>
        </w:rPr>
        <w:t xml:space="preserve"> </w:t>
      </w:r>
      <w:r w:rsidR="005C2C87" w:rsidRPr="00A36610">
        <w:rPr>
          <w:rFonts w:ascii="TH SarabunPSK" w:hAnsi="TH SarabunPSK" w:cs="TH SarabunPSK"/>
          <w:b/>
          <w:bCs/>
          <w:color w:val="000000" w:themeColor="text1"/>
          <w:cs/>
        </w:rPr>
        <w:t>จำนวน</w:t>
      </w:r>
      <w:r w:rsidR="007854A9" w:rsidRPr="00A36610">
        <w:rPr>
          <w:rFonts w:ascii="TH SarabunPSK" w:hAnsi="TH SarabunPSK" w:cs="TH SarabunPSK"/>
          <w:b/>
          <w:bCs/>
          <w:color w:val="000000" w:themeColor="text1"/>
        </w:rPr>
        <w:t xml:space="preserve"> </w:t>
      </w:r>
      <w:r w:rsidRPr="00A36610">
        <w:rPr>
          <w:rFonts w:ascii="TH SarabunPSK" w:hAnsi="TH SarabunPSK" w:cs="TH SarabunPSK"/>
          <w:b/>
          <w:bCs/>
          <w:color w:val="000000" w:themeColor="text1"/>
        </w:rPr>
        <w:t>3</w:t>
      </w:r>
      <w:r w:rsidR="007854A9" w:rsidRPr="00A36610">
        <w:rPr>
          <w:rFonts w:ascii="TH SarabunPSK" w:hAnsi="TH SarabunPSK" w:cs="TH SarabunPSK"/>
          <w:b/>
          <w:bCs/>
          <w:color w:val="000000" w:themeColor="text1"/>
        </w:rPr>
        <w:t xml:space="preserve"> </w:t>
      </w:r>
      <w:r w:rsidRPr="00A36610">
        <w:rPr>
          <w:rFonts w:ascii="TH SarabunPSK" w:hAnsi="TH SarabunPSK" w:cs="TH SarabunPSK"/>
          <w:b/>
          <w:bCs/>
          <w:color w:val="000000" w:themeColor="text1"/>
          <w:cs/>
        </w:rPr>
        <w:t>หน่วยกิต</w:t>
      </w:r>
    </w:p>
    <w:p w:rsidR="003066B0" w:rsidRPr="00A36610" w:rsidRDefault="003066B0" w:rsidP="005B3F1A">
      <w:pPr>
        <w:rPr>
          <w:rFonts w:ascii="TH SarabunPSK" w:hAnsi="TH SarabunPSK" w:cs="TH SarabunPSK"/>
          <w:b/>
          <w:bCs/>
          <w:color w:val="000000" w:themeColor="text1"/>
        </w:rPr>
      </w:pPr>
    </w:p>
    <w:p w:rsidR="005B3F1A" w:rsidRPr="00A36610" w:rsidRDefault="005B3F1A" w:rsidP="005B3F1A">
      <w:pPr>
        <w:tabs>
          <w:tab w:val="left" w:pos="1985"/>
        </w:tabs>
        <w:rPr>
          <w:rFonts w:ascii="TH SarabunPSK" w:hAnsi="TH SarabunPSK" w:cs="TH SarabunPSK"/>
          <w:b/>
          <w:bCs/>
          <w:color w:val="000000" w:themeColor="text1"/>
          <w:cs/>
        </w:rPr>
      </w:pPr>
      <w:r w:rsidRPr="00A36610">
        <w:rPr>
          <w:rFonts w:ascii="TH SarabunPSK" w:hAnsi="TH SarabunPSK" w:cs="TH SarabunPSK"/>
          <w:b/>
          <w:bCs/>
          <w:color w:val="000000" w:themeColor="text1"/>
          <w:cs/>
        </w:rPr>
        <w:t>รายวิชาสังกัด คณะ</w:t>
      </w:r>
      <w:r w:rsidR="00E678FF" w:rsidRPr="00A36610">
        <w:rPr>
          <w:rFonts w:ascii="TH SarabunPSK" w:hAnsi="TH SarabunPSK" w:cs="TH SarabunPSK"/>
          <w:b/>
          <w:bCs/>
          <w:color w:val="000000" w:themeColor="text1"/>
          <w:cs/>
        </w:rPr>
        <w:t>บริหารธุรกิจ</w:t>
      </w:r>
      <w:r w:rsidR="00413028" w:rsidRPr="00A36610">
        <w:rPr>
          <w:rFonts w:ascii="TH SarabunPSK" w:hAnsi="TH SarabunPSK" w:cs="TH SarabunPSK"/>
          <w:b/>
          <w:bCs/>
          <w:color w:val="000000" w:themeColor="text1"/>
          <w:cs/>
        </w:rPr>
        <w:t xml:space="preserve"> วิทยาลัยพิชญบัณฑิต</w:t>
      </w:r>
    </w:p>
    <w:p w:rsidR="005B3F1A" w:rsidRPr="00A36610" w:rsidRDefault="005B3F1A" w:rsidP="005B3F1A">
      <w:pPr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A36610">
        <w:rPr>
          <w:rFonts w:ascii="TH SarabunPSK" w:hAnsi="TH SarabunPSK" w:cs="TH SarabunPSK"/>
          <w:b/>
          <w:bCs/>
          <w:color w:val="000000" w:themeColor="text1"/>
          <w:cs/>
        </w:rPr>
        <w:t>สถานภาพของวิชา</w:t>
      </w:r>
      <w:r w:rsidRPr="00A36610">
        <w:rPr>
          <w:rFonts w:ascii="TH SarabunPSK" w:hAnsi="TH SarabunPSK" w:cs="TH SarabunPSK"/>
          <w:b/>
          <w:bCs/>
          <w:color w:val="000000" w:themeColor="text1"/>
        </w:rPr>
        <w:tab/>
      </w:r>
      <w:r w:rsidRPr="00A36610">
        <w:rPr>
          <w:rFonts w:ascii="TH SarabunPSK" w:hAnsi="TH SarabunPSK" w:cs="TH SarabunPSK"/>
          <w:b/>
          <w:bCs/>
          <w:color w:val="000000" w:themeColor="text1"/>
          <w:cs/>
        </w:rPr>
        <w:t>กลุ่มวิชา</w:t>
      </w:r>
      <w:r w:rsidR="007616A9" w:rsidRPr="00A36610">
        <w:rPr>
          <w:rFonts w:ascii="TH SarabunPSK" w:hAnsi="TH SarabunPSK" w:cs="TH SarabunPSK"/>
          <w:b/>
          <w:bCs/>
          <w:color w:val="000000" w:themeColor="text1"/>
          <w:cs/>
        </w:rPr>
        <w:t>เอกบังคับ</w:t>
      </w:r>
      <w:r w:rsidR="00E678FF" w:rsidRPr="00A36610">
        <w:rPr>
          <w:rFonts w:ascii="TH SarabunPSK" w:hAnsi="TH SarabunPSK" w:cs="TH SarabunPSK"/>
          <w:b/>
          <w:bCs/>
          <w:color w:val="000000" w:themeColor="text1"/>
          <w:cs/>
        </w:rPr>
        <w:t xml:space="preserve"> </w:t>
      </w:r>
      <w:r w:rsidRPr="00A36610">
        <w:rPr>
          <w:rFonts w:ascii="TH SarabunPSK" w:hAnsi="TH SarabunPSK" w:cs="TH SarabunPSK"/>
          <w:b/>
          <w:bCs/>
          <w:color w:val="000000" w:themeColor="text1"/>
          <w:cs/>
        </w:rPr>
        <w:t xml:space="preserve"> ระดับปริญญาตรี</w:t>
      </w:r>
    </w:p>
    <w:p w:rsidR="005B3F1A" w:rsidRPr="00A36610" w:rsidRDefault="005B3F1A" w:rsidP="005B3F1A">
      <w:pPr>
        <w:jc w:val="thaiDistribute"/>
        <w:rPr>
          <w:rFonts w:ascii="TH SarabunPSK" w:hAnsi="TH SarabunPSK" w:cs="TH SarabunPSK"/>
          <w:b/>
          <w:bCs/>
          <w:color w:val="000000" w:themeColor="text1"/>
          <w:cs/>
        </w:rPr>
      </w:pPr>
      <w:r w:rsidRPr="00A36610">
        <w:rPr>
          <w:rFonts w:ascii="TH SarabunPSK" w:hAnsi="TH SarabunPSK" w:cs="TH SarabunPSK"/>
          <w:b/>
          <w:bCs/>
          <w:color w:val="000000" w:themeColor="text1"/>
          <w:cs/>
        </w:rPr>
        <w:t>ผู้สอน</w:t>
      </w:r>
      <w:r w:rsidRPr="00A36610">
        <w:rPr>
          <w:rFonts w:ascii="TH SarabunPSK" w:hAnsi="TH SarabunPSK" w:cs="TH SarabunPSK"/>
          <w:b/>
          <w:bCs/>
          <w:color w:val="000000" w:themeColor="text1"/>
        </w:rPr>
        <w:tab/>
      </w:r>
      <w:r w:rsidR="00784290" w:rsidRPr="00A36610">
        <w:rPr>
          <w:rFonts w:ascii="TH SarabunPSK" w:hAnsi="TH SarabunPSK" w:cs="TH SarabunPSK"/>
          <w:b/>
          <w:bCs/>
          <w:color w:val="000000" w:themeColor="text1"/>
          <w:cs/>
        </w:rPr>
        <w:t>อาจารย์</w:t>
      </w:r>
      <w:r w:rsidR="00C32392" w:rsidRPr="00A36610">
        <w:rPr>
          <w:rFonts w:ascii="TH SarabunPSK" w:hAnsi="TH SarabunPSK" w:cs="TH SarabunPSK"/>
          <w:b/>
          <w:bCs/>
          <w:color w:val="000000" w:themeColor="text1"/>
          <w:cs/>
        </w:rPr>
        <w:t>สุวิทยชาญ แก้วสุวรรณ</w:t>
      </w:r>
    </w:p>
    <w:p w:rsidR="005B3F1A" w:rsidRPr="00A36610" w:rsidRDefault="005B3F1A" w:rsidP="005B3F1A">
      <w:pPr>
        <w:rPr>
          <w:rFonts w:ascii="TH SarabunPSK" w:hAnsi="TH SarabunPSK" w:cs="TH SarabunPSK"/>
          <w:b/>
          <w:bCs/>
          <w:color w:val="000000" w:themeColor="text1"/>
        </w:rPr>
      </w:pPr>
      <w:r w:rsidRPr="00A36610">
        <w:rPr>
          <w:rFonts w:ascii="TH SarabunPSK" w:hAnsi="TH SarabunPSK" w:cs="TH SarabunPSK"/>
          <w:b/>
          <w:bCs/>
          <w:color w:val="000000" w:themeColor="text1"/>
        </w:rPr>
        <w:t xml:space="preserve">E-mail : </w:t>
      </w:r>
      <w:hyperlink r:id="rId9" w:history="1">
        <w:r w:rsidR="00876D9D" w:rsidRPr="00A36610">
          <w:rPr>
            <w:rStyle w:val="Hyperlink"/>
            <w:rFonts w:ascii="TH SarabunPSK" w:hAnsi="TH SarabunPSK" w:cs="TH SarabunPSK"/>
            <w:b/>
            <w:bCs/>
          </w:rPr>
          <w:t>suwitchan.ka@pcbu.ac.th</w:t>
        </w:r>
      </w:hyperlink>
    </w:p>
    <w:p w:rsidR="00876D9D" w:rsidRPr="00A36610" w:rsidRDefault="00876D9D" w:rsidP="005B3F1A">
      <w:pPr>
        <w:rPr>
          <w:rFonts w:ascii="TH SarabunPSK" w:hAnsi="TH SarabunPSK" w:cs="TH SarabunPSK"/>
          <w:b/>
          <w:bCs/>
          <w:color w:val="000000" w:themeColor="text1"/>
        </w:rPr>
      </w:pPr>
      <w:r w:rsidRPr="00A36610">
        <w:rPr>
          <w:rFonts w:ascii="TH SarabunPSK" w:hAnsi="TH SarabunPSK" w:cs="TH SarabunPSK"/>
          <w:b/>
          <w:bCs/>
          <w:color w:val="000000" w:themeColor="text1"/>
        </w:rPr>
        <w:t xml:space="preserve">Web site : </w:t>
      </w:r>
      <w:hyperlink r:id="rId10" w:history="1">
        <w:r w:rsidRPr="00A36610">
          <w:rPr>
            <w:rStyle w:val="Hyperlink"/>
            <w:rFonts w:ascii="TH SarabunPSK" w:hAnsi="TH SarabunPSK" w:cs="TH SarabunPSK"/>
            <w:b/>
            <w:bCs/>
          </w:rPr>
          <w:t>www.suwitchan.eu5.org</w:t>
        </w:r>
      </w:hyperlink>
    </w:p>
    <w:p w:rsidR="005B3F1A" w:rsidRPr="00A36610" w:rsidRDefault="005B3F1A" w:rsidP="005B3F1A">
      <w:pPr>
        <w:rPr>
          <w:rFonts w:ascii="TH SarabunPSK" w:hAnsi="TH SarabunPSK" w:cs="TH SarabunPSK"/>
          <w:color w:val="000000" w:themeColor="text1"/>
        </w:rPr>
      </w:pPr>
    </w:p>
    <w:p w:rsidR="005B3F1A" w:rsidRPr="00A36610" w:rsidRDefault="005B3F1A" w:rsidP="005B3F1A">
      <w:pPr>
        <w:rPr>
          <w:rFonts w:ascii="TH SarabunPSK" w:hAnsi="TH SarabunPSK" w:cs="TH SarabunPSK"/>
          <w:b/>
          <w:bCs/>
          <w:color w:val="000000" w:themeColor="text1"/>
        </w:rPr>
      </w:pPr>
      <w:r w:rsidRPr="00A36610">
        <w:rPr>
          <w:rFonts w:ascii="TH SarabunPSK" w:hAnsi="TH SarabunPSK" w:cs="TH SarabunPSK"/>
          <w:b/>
          <w:bCs/>
          <w:color w:val="000000" w:themeColor="text1"/>
          <w:cs/>
        </w:rPr>
        <w:t>คำอธิบายรายวิชา</w:t>
      </w:r>
    </w:p>
    <w:p w:rsidR="00AC24F1" w:rsidRPr="00A36610" w:rsidRDefault="00AC24F1" w:rsidP="00AC24F1">
      <w:pPr>
        <w:ind w:firstLine="720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A36610">
        <w:rPr>
          <w:rFonts w:ascii="TH SarabunPSK" w:hAnsi="TH SarabunPSK" w:cs="TH SarabunPSK"/>
          <w:color w:val="000000" w:themeColor="text1"/>
          <w:sz w:val="28"/>
          <w:szCs w:val="28"/>
          <w:cs/>
        </w:rPr>
        <w:t>ภาษาโปรแกรมคอมพิวเตอร์ องค์ประกอบ กฎเกณฑ์ ขั้นตอนการเขียนโปรแกรม รูปแบบของคำสั่งต่างๆ โดยใช้ภาษาใดภาษาหนึ่งตามที่กำหนด ชนิดของข้อมูลที่เป็นมาตรฐาน ข้อมูลประเภทโครงสร้าง ระเบียน แถวลำดับ ตัวแปรและการกำหนดชื่อ นิพจน์และการดำเนินการ การกำหนดเงื่อนไข คำสั่งทำงานซ้ำ คำสั่งในการเลือกปฏิบัติงาน โปรแกรมย่อยทั้งที่เป็นแบบมาตรฐานและที่เขียนขึ้นมาใช้งานเอง การบันทึกและอ่านข้อมูลในไฟล์ ภาคปฏิบัติ ศึกษาตัวอย่างโปรแกรมและทดลองเขียนโปรแกรมด้วยตนเองโดยใช้เครื่องมือช่วยการเขียนโปรแกรม และการทดสอบการทำงาน</w:t>
      </w:r>
    </w:p>
    <w:p w:rsidR="005E4A71" w:rsidRPr="00A36610" w:rsidRDefault="005E4A71" w:rsidP="005E4A71">
      <w:pPr>
        <w:jc w:val="thaiDistribute"/>
        <w:rPr>
          <w:rFonts w:ascii="TH SarabunPSK" w:hAnsi="TH SarabunPSK" w:cs="TH SarabunPSK"/>
          <w:color w:val="000000" w:themeColor="text1"/>
        </w:rPr>
      </w:pPr>
      <w:r w:rsidRPr="00A36610">
        <w:rPr>
          <w:rFonts w:ascii="TH SarabunPSK" w:hAnsi="TH SarabunPSK" w:cs="TH SarabunPSK"/>
          <w:b/>
          <w:bCs/>
          <w:color w:val="000000" w:themeColor="text1"/>
          <w:cs/>
        </w:rPr>
        <w:t>วิชาบังคับก่อน</w:t>
      </w:r>
      <w:r w:rsidRPr="00A36610">
        <w:rPr>
          <w:rFonts w:ascii="TH SarabunPSK" w:hAnsi="TH SarabunPSK" w:cs="TH SarabunPSK"/>
          <w:color w:val="000000" w:themeColor="text1"/>
          <w:cs/>
        </w:rPr>
        <w:t xml:space="preserve"> </w:t>
      </w:r>
      <w:r w:rsidR="007616A9" w:rsidRPr="00A36610">
        <w:rPr>
          <w:rFonts w:ascii="TH SarabunPSK" w:hAnsi="TH SarabunPSK" w:cs="TH SarabunPSK"/>
          <w:color w:val="000000" w:themeColor="text1"/>
        </w:rPr>
        <w:t xml:space="preserve"> </w:t>
      </w:r>
      <w:r w:rsidR="007616A9" w:rsidRPr="00A36610">
        <w:rPr>
          <w:rFonts w:ascii="TH SarabunPSK" w:hAnsi="TH SarabunPSK" w:cs="TH SarabunPSK"/>
          <w:color w:val="000000" w:themeColor="text1"/>
          <w:sz w:val="28"/>
          <w:szCs w:val="28"/>
        </w:rPr>
        <w:t>BC201, BC301, BC302</w:t>
      </w:r>
    </w:p>
    <w:p w:rsidR="005B3F1A" w:rsidRPr="00A36610" w:rsidRDefault="005B3F1A" w:rsidP="005B3F1A">
      <w:pPr>
        <w:rPr>
          <w:rFonts w:ascii="TH SarabunPSK" w:hAnsi="TH SarabunPSK" w:cs="TH SarabunPSK"/>
          <w:color w:val="000000" w:themeColor="text1"/>
        </w:rPr>
      </w:pPr>
      <w:r w:rsidRPr="00A36610">
        <w:rPr>
          <w:rFonts w:ascii="TH SarabunPSK" w:hAnsi="TH SarabunPSK" w:cs="TH SarabunPSK"/>
          <w:b/>
          <w:bCs/>
          <w:color w:val="000000" w:themeColor="text1"/>
          <w:cs/>
        </w:rPr>
        <w:t>ภาคเรียนที่</w:t>
      </w:r>
      <w:r w:rsidR="00A052FF" w:rsidRPr="00A36610">
        <w:rPr>
          <w:rFonts w:ascii="TH SarabunPSK" w:hAnsi="TH SarabunPSK" w:cs="TH SarabunPSK"/>
          <w:color w:val="000000" w:themeColor="text1"/>
        </w:rPr>
        <w:t xml:space="preserve"> </w:t>
      </w:r>
      <w:r w:rsidR="00412A82" w:rsidRPr="00A36610">
        <w:rPr>
          <w:rFonts w:ascii="TH SarabunPSK" w:hAnsi="TH SarabunPSK" w:cs="TH SarabunPSK"/>
          <w:color w:val="000000" w:themeColor="text1"/>
          <w:sz w:val="28"/>
          <w:szCs w:val="28"/>
        </w:rPr>
        <w:t>2</w:t>
      </w:r>
      <w:r w:rsidR="00097452" w:rsidRPr="00A36610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r w:rsidRPr="00A36610">
        <w:rPr>
          <w:rFonts w:ascii="TH SarabunPSK" w:hAnsi="TH SarabunPSK" w:cs="TH SarabunPSK"/>
          <w:color w:val="000000" w:themeColor="text1"/>
          <w:sz w:val="28"/>
          <w:szCs w:val="28"/>
          <w:cs/>
        </w:rPr>
        <w:t>ปีการศึกษา</w:t>
      </w:r>
      <w:r w:rsidR="00E23498" w:rsidRPr="00A36610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r w:rsidRPr="00A36610">
        <w:rPr>
          <w:rFonts w:ascii="TH SarabunPSK" w:hAnsi="TH SarabunPSK" w:cs="TH SarabunPSK"/>
          <w:color w:val="000000" w:themeColor="text1"/>
          <w:sz w:val="28"/>
          <w:szCs w:val="28"/>
        </w:rPr>
        <w:t>255</w:t>
      </w:r>
      <w:r w:rsidR="00E678FF" w:rsidRPr="00A36610">
        <w:rPr>
          <w:rFonts w:ascii="TH SarabunPSK" w:hAnsi="TH SarabunPSK" w:cs="TH SarabunPSK"/>
          <w:color w:val="000000" w:themeColor="text1"/>
          <w:sz w:val="28"/>
          <w:szCs w:val="28"/>
        </w:rPr>
        <w:t>6</w:t>
      </w:r>
    </w:p>
    <w:p w:rsidR="005B3F1A" w:rsidRPr="00A36610" w:rsidRDefault="005B3F1A" w:rsidP="005B3F1A">
      <w:pPr>
        <w:pStyle w:val="Heading2"/>
        <w:rPr>
          <w:rFonts w:ascii="TH SarabunPSK" w:hAnsi="TH SarabunPSK" w:cs="TH SarabunPSK"/>
          <w:color w:val="000000" w:themeColor="text1"/>
          <w:cs/>
        </w:rPr>
      </w:pPr>
      <w:r w:rsidRPr="00A36610">
        <w:rPr>
          <w:rFonts w:ascii="TH SarabunPSK" w:hAnsi="TH SarabunPSK" w:cs="TH SarabunPSK"/>
          <w:color w:val="000000" w:themeColor="text1"/>
          <w:cs/>
        </w:rPr>
        <w:t>วัตถุประสงค์ในการเรียนการสอน</w:t>
      </w:r>
    </w:p>
    <w:p w:rsidR="005B3F1A" w:rsidRPr="00A36610" w:rsidRDefault="00E678FF" w:rsidP="00E678FF">
      <w:pPr>
        <w:pStyle w:val="Heading2"/>
        <w:numPr>
          <w:ilvl w:val="0"/>
          <w:numId w:val="2"/>
        </w:numPr>
        <w:ind w:left="993" w:hanging="426"/>
        <w:rPr>
          <w:rFonts w:ascii="TH SarabunPSK" w:hAnsi="TH SarabunPSK" w:cs="TH SarabunPSK"/>
          <w:b w:val="0"/>
          <w:bCs w:val="0"/>
          <w:color w:val="000000" w:themeColor="text1"/>
          <w:sz w:val="28"/>
          <w:szCs w:val="28"/>
        </w:rPr>
      </w:pPr>
      <w:r w:rsidRPr="00A36610">
        <w:rPr>
          <w:rFonts w:ascii="TH SarabunPSK" w:hAnsi="TH SarabunPSK" w:cs="TH SarabunPSK"/>
          <w:b w:val="0"/>
          <w:bCs w:val="0"/>
          <w:color w:val="000000" w:themeColor="text1"/>
          <w:sz w:val="28"/>
          <w:szCs w:val="28"/>
          <w:cs/>
        </w:rPr>
        <w:t>เพื่อให้ผู้เรียนเข้าใจ</w:t>
      </w:r>
      <w:r w:rsidR="00AC24F1" w:rsidRPr="00A36610">
        <w:rPr>
          <w:rFonts w:ascii="TH SarabunPSK" w:hAnsi="TH SarabunPSK" w:cs="TH SarabunPSK"/>
          <w:b w:val="0"/>
          <w:bCs w:val="0"/>
          <w:color w:val="000000" w:themeColor="text1"/>
          <w:sz w:val="28"/>
          <w:szCs w:val="28"/>
          <w:cs/>
        </w:rPr>
        <w:t>โครงสร้างภาษาคอมพิวเตอร์</w:t>
      </w:r>
    </w:p>
    <w:p w:rsidR="00E678FF" w:rsidRPr="00A36610" w:rsidRDefault="00E678FF" w:rsidP="00E678FF">
      <w:pPr>
        <w:pStyle w:val="ListParagraph"/>
        <w:numPr>
          <w:ilvl w:val="0"/>
          <w:numId w:val="2"/>
        </w:numPr>
        <w:ind w:left="993" w:hanging="426"/>
        <w:rPr>
          <w:rFonts w:ascii="TH SarabunPSK" w:hAnsi="TH SarabunPSK" w:cs="TH SarabunPSK"/>
          <w:sz w:val="28"/>
          <w:szCs w:val="28"/>
        </w:rPr>
      </w:pPr>
      <w:r w:rsidRPr="00A36610">
        <w:rPr>
          <w:rFonts w:ascii="TH SarabunPSK" w:hAnsi="TH SarabunPSK" w:cs="TH SarabunPSK"/>
          <w:sz w:val="28"/>
          <w:szCs w:val="28"/>
          <w:cs/>
        </w:rPr>
        <w:t>เพื่อให้ผู้เรียน</w:t>
      </w:r>
      <w:r w:rsidR="00AC24F1" w:rsidRPr="00A36610">
        <w:rPr>
          <w:rFonts w:ascii="TH SarabunPSK" w:hAnsi="TH SarabunPSK" w:cs="TH SarabunPSK"/>
          <w:sz w:val="28"/>
          <w:szCs w:val="28"/>
          <w:cs/>
        </w:rPr>
        <w:t>เข้าใจรูปแบบการเก็บข้อมูลในคอมพิวเตอร์</w:t>
      </w:r>
    </w:p>
    <w:p w:rsidR="00E678FF" w:rsidRPr="00A36610" w:rsidRDefault="00E678FF" w:rsidP="00E678FF">
      <w:pPr>
        <w:pStyle w:val="ListParagraph"/>
        <w:numPr>
          <w:ilvl w:val="0"/>
          <w:numId w:val="2"/>
        </w:numPr>
        <w:ind w:left="993" w:hanging="426"/>
        <w:rPr>
          <w:rFonts w:ascii="TH SarabunPSK" w:hAnsi="TH SarabunPSK" w:cs="TH SarabunPSK"/>
          <w:sz w:val="28"/>
          <w:szCs w:val="28"/>
        </w:rPr>
      </w:pPr>
      <w:r w:rsidRPr="00A36610">
        <w:rPr>
          <w:rFonts w:ascii="TH SarabunPSK" w:hAnsi="TH SarabunPSK" w:cs="TH SarabunPSK"/>
          <w:sz w:val="28"/>
          <w:szCs w:val="28"/>
          <w:cs/>
        </w:rPr>
        <w:t>เพื่อให้</w:t>
      </w:r>
      <w:r w:rsidR="00AC24F1" w:rsidRPr="00A36610">
        <w:rPr>
          <w:rFonts w:ascii="TH SarabunPSK" w:hAnsi="TH SarabunPSK" w:cs="TH SarabunPSK"/>
          <w:sz w:val="28"/>
          <w:szCs w:val="28"/>
          <w:cs/>
        </w:rPr>
        <w:t>ผู้เรียนได้ศึกษาวิธีการเขียนโปรแกรม</w:t>
      </w:r>
    </w:p>
    <w:p w:rsidR="00E678FF" w:rsidRPr="00A36610" w:rsidRDefault="00E678FF" w:rsidP="00AC24F1">
      <w:pPr>
        <w:pStyle w:val="ListParagraph"/>
        <w:numPr>
          <w:ilvl w:val="0"/>
          <w:numId w:val="2"/>
        </w:numPr>
        <w:ind w:left="993" w:hanging="426"/>
        <w:rPr>
          <w:rFonts w:ascii="TH SarabunPSK" w:hAnsi="TH SarabunPSK" w:cs="TH SarabunPSK"/>
          <w:sz w:val="28"/>
          <w:szCs w:val="28"/>
        </w:rPr>
      </w:pPr>
      <w:r w:rsidRPr="00A36610">
        <w:rPr>
          <w:rFonts w:ascii="TH SarabunPSK" w:hAnsi="TH SarabunPSK" w:cs="TH SarabunPSK"/>
          <w:sz w:val="28"/>
          <w:szCs w:val="28"/>
          <w:cs/>
        </w:rPr>
        <w:t>เพื่อให้</w:t>
      </w:r>
      <w:r w:rsidR="00AC24F1" w:rsidRPr="00A36610">
        <w:rPr>
          <w:rFonts w:ascii="TH SarabunPSK" w:hAnsi="TH SarabunPSK" w:cs="TH SarabunPSK"/>
          <w:sz w:val="28"/>
          <w:szCs w:val="28"/>
          <w:cs/>
        </w:rPr>
        <w:t>ผู้เรียนสามารถเขียนโปรแกรมเพื่อใช้งานทางธุรกิจเบื้องต้นได้</w:t>
      </w:r>
    </w:p>
    <w:p w:rsidR="005B3F1A" w:rsidRPr="00A36610" w:rsidRDefault="005B3F1A" w:rsidP="005B3F1A">
      <w:pPr>
        <w:pStyle w:val="Heading2"/>
        <w:rPr>
          <w:rFonts w:ascii="TH SarabunPSK" w:hAnsi="TH SarabunPSK" w:cs="TH SarabunPSK"/>
          <w:color w:val="000000" w:themeColor="text1"/>
        </w:rPr>
      </w:pPr>
      <w:r w:rsidRPr="00A36610">
        <w:rPr>
          <w:rFonts w:ascii="TH SarabunPSK" w:hAnsi="TH SarabunPSK" w:cs="TH SarabunPSK"/>
          <w:color w:val="000000" w:themeColor="text1"/>
          <w:cs/>
        </w:rPr>
        <w:t>วิธีการสอนและกิจกรรมการเรียนการสอน</w:t>
      </w:r>
    </w:p>
    <w:p w:rsidR="009F59F0" w:rsidRPr="00A36610" w:rsidRDefault="009F59F0" w:rsidP="00503A5D">
      <w:pPr>
        <w:numPr>
          <w:ilvl w:val="0"/>
          <w:numId w:val="11"/>
        </w:numPr>
        <w:tabs>
          <w:tab w:val="clear" w:pos="645"/>
        </w:tabs>
        <w:ind w:left="993" w:hanging="426"/>
        <w:rPr>
          <w:rFonts w:ascii="TH SarabunPSK" w:hAnsi="TH SarabunPSK" w:cs="TH SarabunPSK"/>
          <w:color w:val="000000"/>
          <w:sz w:val="28"/>
          <w:szCs w:val="28"/>
        </w:rPr>
      </w:pPr>
      <w:r w:rsidRPr="00A36610">
        <w:rPr>
          <w:rFonts w:ascii="TH SarabunPSK" w:hAnsi="TH SarabunPSK" w:cs="TH SarabunPSK"/>
          <w:color w:val="000000"/>
          <w:sz w:val="28"/>
          <w:szCs w:val="28"/>
          <w:cs/>
        </w:rPr>
        <w:t>บรรยาย</w:t>
      </w:r>
      <w:r w:rsidR="00100E52" w:rsidRPr="00A36610">
        <w:rPr>
          <w:rFonts w:ascii="TH SarabunPSK" w:hAnsi="TH SarabunPSK" w:cs="TH SarabunPSK"/>
          <w:color w:val="000000"/>
          <w:sz w:val="28"/>
          <w:szCs w:val="28"/>
        </w:rPr>
        <w:t xml:space="preserve"> </w:t>
      </w:r>
      <w:r w:rsidR="00100E52" w:rsidRPr="00A36610">
        <w:rPr>
          <w:rFonts w:ascii="TH SarabunPSK" w:hAnsi="TH SarabunPSK" w:cs="TH SarabunPSK"/>
          <w:color w:val="000000"/>
          <w:sz w:val="28"/>
          <w:szCs w:val="28"/>
          <w:cs/>
        </w:rPr>
        <w:t>และปฏิบัติ</w:t>
      </w:r>
    </w:p>
    <w:p w:rsidR="009F59F0" w:rsidRPr="00A36610" w:rsidRDefault="009F59F0" w:rsidP="00503A5D">
      <w:pPr>
        <w:numPr>
          <w:ilvl w:val="0"/>
          <w:numId w:val="11"/>
        </w:numPr>
        <w:tabs>
          <w:tab w:val="clear" w:pos="645"/>
        </w:tabs>
        <w:ind w:left="993" w:hanging="426"/>
        <w:rPr>
          <w:rFonts w:ascii="TH SarabunPSK" w:hAnsi="TH SarabunPSK" w:cs="TH SarabunPSK"/>
          <w:color w:val="000000"/>
          <w:sz w:val="28"/>
          <w:szCs w:val="28"/>
        </w:rPr>
      </w:pPr>
      <w:r w:rsidRPr="00A36610">
        <w:rPr>
          <w:rFonts w:ascii="TH SarabunPSK" w:hAnsi="TH SarabunPSK" w:cs="TH SarabunPSK"/>
          <w:color w:val="000000"/>
          <w:sz w:val="28"/>
          <w:szCs w:val="28"/>
          <w:cs/>
        </w:rPr>
        <w:t>ยกตัวอย่างประกอบ</w:t>
      </w:r>
    </w:p>
    <w:p w:rsidR="009F59F0" w:rsidRPr="00A36610" w:rsidRDefault="009F59F0" w:rsidP="00503A5D">
      <w:pPr>
        <w:numPr>
          <w:ilvl w:val="0"/>
          <w:numId w:val="11"/>
        </w:numPr>
        <w:tabs>
          <w:tab w:val="clear" w:pos="645"/>
        </w:tabs>
        <w:ind w:left="993" w:hanging="426"/>
        <w:rPr>
          <w:rFonts w:ascii="TH SarabunPSK" w:hAnsi="TH SarabunPSK" w:cs="TH SarabunPSK"/>
          <w:color w:val="000000"/>
          <w:sz w:val="28"/>
          <w:szCs w:val="28"/>
        </w:rPr>
      </w:pPr>
      <w:r w:rsidRPr="00A36610">
        <w:rPr>
          <w:rFonts w:ascii="TH SarabunPSK" w:hAnsi="TH SarabunPSK" w:cs="TH SarabunPSK"/>
          <w:color w:val="000000"/>
          <w:sz w:val="28"/>
          <w:szCs w:val="28"/>
          <w:cs/>
        </w:rPr>
        <w:t>ถาม</w:t>
      </w:r>
      <w:r w:rsidRPr="00A36610">
        <w:rPr>
          <w:rFonts w:ascii="TH SarabunPSK" w:hAnsi="TH SarabunPSK" w:cs="TH SarabunPSK"/>
          <w:color w:val="000000"/>
          <w:sz w:val="28"/>
          <w:szCs w:val="28"/>
        </w:rPr>
        <w:t>-</w:t>
      </w:r>
      <w:r w:rsidRPr="00A36610">
        <w:rPr>
          <w:rFonts w:ascii="TH SarabunPSK" w:hAnsi="TH SarabunPSK" w:cs="TH SarabunPSK"/>
          <w:color w:val="000000"/>
          <w:sz w:val="28"/>
          <w:szCs w:val="28"/>
          <w:cs/>
        </w:rPr>
        <w:t>ตอบ</w:t>
      </w:r>
    </w:p>
    <w:p w:rsidR="009F59F0" w:rsidRPr="00A36610" w:rsidRDefault="009F59F0" w:rsidP="00503A5D">
      <w:pPr>
        <w:numPr>
          <w:ilvl w:val="0"/>
          <w:numId w:val="11"/>
        </w:numPr>
        <w:tabs>
          <w:tab w:val="clear" w:pos="645"/>
        </w:tabs>
        <w:ind w:left="993" w:hanging="426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A36610">
        <w:rPr>
          <w:rFonts w:ascii="TH SarabunPSK" w:hAnsi="TH SarabunPSK" w:cs="TH SarabunPSK"/>
          <w:color w:val="000000"/>
          <w:sz w:val="28"/>
          <w:szCs w:val="28"/>
          <w:cs/>
        </w:rPr>
        <w:t>โจทย์โปรแกรม</w:t>
      </w:r>
    </w:p>
    <w:p w:rsidR="004D22C2" w:rsidRPr="00A36610" w:rsidRDefault="004D22C2" w:rsidP="004D22C2">
      <w:pPr>
        <w:rPr>
          <w:rFonts w:ascii="TH SarabunPSK" w:hAnsi="TH SarabunPSK" w:cs="TH SarabunPSK"/>
          <w:b/>
          <w:bCs/>
          <w:color w:val="000000" w:themeColor="text1"/>
        </w:rPr>
      </w:pPr>
      <w:r w:rsidRPr="00A36610">
        <w:rPr>
          <w:rFonts w:ascii="TH SarabunPSK" w:hAnsi="TH SarabunPSK" w:cs="TH SarabunPSK"/>
          <w:b/>
          <w:bCs/>
          <w:color w:val="000000" w:themeColor="text1"/>
          <w:cs/>
        </w:rPr>
        <w:t>เครื่องมือที่ใช้ในการเรียนการสอน</w:t>
      </w:r>
    </w:p>
    <w:p w:rsidR="004D22C2" w:rsidRPr="00A36610" w:rsidRDefault="004D22C2" w:rsidP="004D22C2">
      <w:pPr>
        <w:pStyle w:val="ListParagraph"/>
        <w:numPr>
          <w:ilvl w:val="0"/>
          <w:numId w:val="21"/>
        </w:numPr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A36610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โปรแกรม </w:t>
      </w:r>
      <w:r w:rsidR="00412A82" w:rsidRPr="00A36610">
        <w:rPr>
          <w:rFonts w:ascii="TH SarabunPSK" w:hAnsi="TH SarabunPSK" w:cs="TH SarabunPSK"/>
          <w:color w:val="000000" w:themeColor="text1"/>
          <w:sz w:val="28"/>
          <w:szCs w:val="28"/>
        </w:rPr>
        <w:t xml:space="preserve">Microsoft Visual Studio </w:t>
      </w:r>
      <w:r w:rsidR="00670B00">
        <w:rPr>
          <w:rFonts w:ascii="TH SarabunPSK" w:hAnsi="TH SarabunPSK" w:cs="TH SarabunPSK"/>
          <w:color w:val="000000" w:themeColor="text1"/>
          <w:sz w:val="28"/>
          <w:szCs w:val="28"/>
        </w:rPr>
        <w:t>2010</w:t>
      </w:r>
    </w:p>
    <w:p w:rsidR="004D22C2" w:rsidRPr="00A36610" w:rsidRDefault="004D22C2" w:rsidP="004D22C2">
      <w:pPr>
        <w:pStyle w:val="ListParagraph"/>
        <w:numPr>
          <w:ilvl w:val="0"/>
          <w:numId w:val="21"/>
        </w:numPr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A36610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โปรแกรมฐานข้อมูล </w:t>
      </w:r>
      <w:r w:rsidRPr="00A36610">
        <w:rPr>
          <w:rFonts w:ascii="TH SarabunPSK" w:hAnsi="TH SarabunPSK" w:cs="TH SarabunPSK"/>
          <w:color w:val="000000" w:themeColor="text1"/>
          <w:sz w:val="28"/>
          <w:szCs w:val="28"/>
        </w:rPr>
        <w:t>Microsoft Access 2007</w:t>
      </w:r>
    </w:p>
    <w:p w:rsidR="009F59F0" w:rsidRPr="00A36610" w:rsidRDefault="009F59F0" w:rsidP="009F59F0">
      <w:pPr>
        <w:rPr>
          <w:rFonts w:ascii="TH SarabunPSK" w:hAnsi="TH SarabunPSK" w:cs="TH SarabunPSK"/>
          <w:b/>
          <w:bCs/>
          <w:color w:val="000000" w:themeColor="text1"/>
        </w:rPr>
      </w:pPr>
      <w:r w:rsidRPr="00A36610">
        <w:rPr>
          <w:rFonts w:ascii="TH SarabunPSK" w:hAnsi="TH SarabunPSK" w:cs="TH SarabunPSK"/>
          <w:b/>
          <w:bCs/>
          <w:color w:val="000000" w:themeColor="text1"/>
          <w:cs/>
        </w:rPr>
        <w:t>การประเมินผลผู้เรียน</w:t>
      </w:r>
    </w:p>
    <w:p w:rsidR="009F59F0" w:rsidRPr="00A36610" w:rsidRDefault="009F59F0" w:rsidP="009F59F0">
      <w:pPr>
        <w:pStyle w:val="ListParagraph"/>
        <w:numPr>
          <w:ilvl w:val="0"/>
          <w:numId w:val="13"/>
        </w:numPr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A36610">
        <w:rPr>
          <w:rFonts w:ascii="TH SarabunPSK" w:hAnsi="TH SarabunPSK" w:cs="TH SarabunPSK"/>
          <w:color w:val="000000" w:themeColor="text1"/>
          <w:sz w:val="28"/>
          <w:szCs w:val="28"/>
          <w:cs/>
        </w:rPr>
        <w:t>คะแนนเก็บ</w:t>
      </w:r>
      <w:r w:rsidRPr="00A36610">
        <w:rPr>
          <w:rFonts w:ascii="TH SarabunPSK" w:hAnsi="TH SarabunPSK" w:cs="TH SarabunPSK"/>
          <w:color w:val="000000" w:themeColor="text1"/>
          <w:sz w:val="28"/>
          <w:szCs w:val="28"/>
          <w:cs/>
        </w:rPr>
        <w:tab/>
      </w:r>
      <w:r w:rsidRPr="00A36610">
        <w:rPr>
          <w:rFonts w:ascii="TH SarabunPSK" w:hAnsi="TH SarabunPSK" w:cs="TH SarabunPSK"/>
          <w:color w:val="000000" w:themeColor="text1"/>
          <w:sz w:val="28"/>
          <w:szCs w:val="28"/>
          <w:cs/>
        </w:rPr>
        <w:tab/>
      </w:r>
      <w:r w:rsidRPr="00A36610">
        <w:rPr>
          <w:rFonts w:ascii="TH SarabunPSK" w:hAnsi="TH SarabunPSK" w:cs="TH SarabunPSK"/>
          <w:color w:val="000000" w:themeColor="text1"/>
          <w:sz w:val="28"/>
          <w:szCs w:val="28"/>
          <w:cs/>
        </w:rPr>
        <w:tab/>
      </w:r>
      <w:r w:rsidRPr="00A36610">
        <w:rPr>
          <w:rFonts w:ascii="TH SarabunPSK" w:hAnsi="TH SarabunPSK" w:cs="TH SarabunPSK"/>
          <w:color w:val="000000" w:themeColor="text1"/>
          <w:sz w:val="28"/>
          <w:szCs w:val="28"/>
          <w:cs/>
        </w:rPr>
        <w:tab/>
      </w:r>
      <w:r w:rsidRPr="00A36610">
        <w:rPr>
          <w:rFonts w:ascii="TH SarabunPSK" w:hAnsi="TH SarabunPSK" w:cs="TH SarabunPSK"/>
          <w:color w:val="000000" w:themeColor="text1"/>
          <w:sz w:val="28"/>
          <w:szCs w:val="28"/>
        </w:rPr>
        <w:t>50%</w:t>
      </w:r>
    </w:p>
    <w:p w:rsidR="009F59F0" w:rsidRPr="00A36610" w:rsidRDefault="009F59F0" w:rsidP="00DF0686">
      <w:pPr>
        <w:pStyle w:val="ListParagraph"/>
        <w:numPr>
          <w:ilvl w:val="1"/>
          <w:numId w:val="16"/>
        </w:numPr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A36610">
        <w:rPr>
          <w:rFonts w:ascii="TH SarabunPSK" w:hAnsi="TH SarabunPSK" w:cs="TH SarabunPSK"/>
          <w:color w:val="000000" w:themeColor="text1"/>
          <w:sz w:val="28"/>
          <w:szCs w:val="28"/>
          <w:cs/>
        </w:rPr>
        <w:t>เข้าเรียน</w:t>
      </w:r>
      <w:r w:rsidRPr="00A36610">
        <w:rPr>
          <w:rFonts w:ascii="TH SarabunPSK" w:hAnsi="TH SarabunPSK" w:cs="TH SarabunPSK"/>
          <w:color w:val="000000" w:themeColor="text1"/>
          <w:sz w:val="28"/>
          <w:szCs w:val="28"/>
          <w:cs/>
        </w:rPr>
        <w:tab/>
      </w:r>
      <w:r w:rsidRPr="00A36610">
        <w:rPr>
          <w:rFonts w:ascii="TH SarabunPSK" w:hAnsi="TH SarabunPSK" w:cs="TH SarabunPSK"/>
          <w:color w:val="000000" w:themeColor="text1"/>
          <w:sz w:val="28"/>
          <w:szCs w:val="28"/>
          <w:cs/>
        </w:rPr>
        <w:tab/>
      </w:r>
      <w:r w:rsidRPr="00A36610">
        <w:rPr>
          <w:rFonts w:ascii="TH SarabunPSK" w:hAnsi="TH SarabunPSK" w:cs="TH SarabunPSK"/>
          <w:color w:val="000000" w:themeColor="text1"/>
          <w:sz w:val="28"/>
          <w:szCs w:val="28"/>
        </w:rPr>
        <w:tab/>
        <w:t>10%</w:t>
      </w:r>
    </w:p>
    <w:p w:rsidR="009F59F0" w:rsidRPr="00A36610" w:rsidRDefault="009F59F0" w:rsidP="00DF0686">
      <w:pPr>
        <w:pStyle w:val="ListParagraph"/>
        <w:numPr>
          <w:ilvl w:val="1"/>
          <w:numId w:val="16"/>
        </w:numPr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A36610">
        <w:rPr>
          <w:rFonts w:ascii="TH SarabunPSK" w:hAnsi="TH SarabunPSK" w:cs="TH SarabunPSK"/>
          <w:color w:val="000000" w:themeColor="text1"/>
          <w:sz w:val="28"/>
          <w:szCs w:val="28"/>
          <w:cs/>
        </w:rPr>
        <w:t>แบบฝึกหัดทฤษฎี</w:t>
      </w:r>
      <w:r w:rsidRPr="00A36610">
        <w:rPr>
          <w:rFonts w:ascii="TH SarabunPSK" w:hAnsi="TH SarabunPSK" w:cs="TH SarabunPSK"/>
          <w:color w:val="000000" w:themeColor="text1"/>
          <w:sz w:val="28"/>
          <w:szCs w:val="28"/>
          <w:cs/>
        </w:rPr>
        <w:tab/>
      </w:r>
      <w:r w:rsidRPr="00A36610">
        <w:rPr>
          <w:rFonts w:ascii="TH SarabunPSK" w:hAnsi="TH SarabunPSK" w:cs="TH SarabunPSK"/>
          <w:color w:val="000000" w:themeColor="text1"/>
          <w:sz w:val="28"/>
          <w:szCs w:val="28"/>
          <w:cs/>
        </w:rPr>
        <w:tab/>
      </w:r>
      <w:r w:rsidRPr="00A36610">
        <w:rPr>
          <w:rFonts w:ascii="TH SarabunPSK" w:hAnsi="TH SarabunPSK" w:cs="TH SarabunPSK"/>
          <w:color w:val="000000" w:themeColor="text1"/>
          <w:sz w:val="28"/>
          <w:szCs w:val="28"/>
        </w:rPr>
        <w:t>20%</w:t>
      </w:r>
    </w:p>
    <w:p w:rsidR="009F59F0" w:rsidRPr="00A36610" w:rsidRDefault="009F59F0" w:rsidP="00DF0686">
      <w:pPr>
        <w:pStyle w:val="ListParagraph"/>
        <w:numPr>
          <w:ilvl w:val="1"/>
          <w:numId w:val="16"/>
        </w:numPr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A36610">
        <w:rPr>
          <w:rFonts w:ascii="TH SarabunPSK" w:hAnsi="TH SarabunPSK" w:cs="TH SarabunPSK"/>
          <w:color w:val="000000" w:themeColor="text1"/>
          <w:sz w:val="28"/>
          <w:szCs w:val="28"/>
          <w:cs/>
        </w:rPr>
        <w:t>แบบฝึกหัดปฏิบัติ</w:t>
      </w:r>
      <w:r w:rsidRPr="00A36610">
        <w:rPr>
          <w:rFonts w:ascii="TH SarabunPSK" w:hAnsi="TH SarabunPSK" w:cs="TH SarabunPSK"/>
          <w:color w:val="000000" w:themeColor="text1"/>
          <w:sz w:val="28"/>
          <w:szCs w:val="28"/>
          <w:cs/>
        </w:rPr>
        <w:tab/>
      </w:r>
      <w:r w:rsidRPr="00A36610">
        <w:rPr>
          <w:rFonts w:ascii="TH SarabunPSK" w:hAnsi="TH SarabunPSK" w:cs="TH SarabunPSK"/>
          <w:color w:val="000000" w:themeColor="text1"/>
          <w:sz w:val="28"/>
          <w:szCs w:val="28"/>
          <w:cs/>
        </w:rPr>
        <w:tab/>
      </w:r>
      <w:r w:rsidRPr="00A36610">
        <w:rPr>
          <w:rFonts w:ascii="TH SarabunPSK" w:hAnsi="TH SarabunPSK" w:cs="TH SarabunPSK"/>
          <w:color w:val="000000" w:themeColor="text1"/>
          <w:sz w:val="28"/>
          <w:szCs w:val="28"/>
        </w:rPr>
        <w:t>20%</w:t>
      </w:r>
    </w:p>
    <w:p w:rsidR="009F59F0" w:rsidRPr="00A36610" w:rsidRDefault="009F59F0" w:rsidP="009F59F0">
      <w:pPr>
        <w:pStyle w:val="ListParagraph"/>
        <w:numPr>
          <w:ilvl w:val="0"/>
          <w:numId w:val="13"/>
        </w:numPr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A36610">
        <w:rPr>
          <w:rFonts w:ascii="TH SarabunPSK" w:hAnsi="TH SarabunPSK" w:cs="TH SarabunPSK"/>
          <w:color w:val="000000" w:themeColor="text1"/>
          <w:sz w:val="28"/>
          <w:szCs w:val="28"/>
          <w:cs/>
        </w:rPr>
        <w:lastRenderedPageBreak/>
        <w:t>สอบปลายภาค</w:t>
      </w:r>
      <w:r w:rsidRPr="00A36610">
        <w:rPr>
          <w:rFonts w:ascii="TH SarabunPSK" w:hAnsi="TH SarabunPSK" w:cs="TH SarabunPSK"/>
          <w:color w:val="000000" w:themeColor="text1"/>
          <w:sz w:val="28"/>
          <w:szCs w:val="28"/>
          <w:cs/>
        </w:rPr>
        <w:tab/>
      </w:r>
      <w:r w:rsidRPr="00A36610">
        <w:rPr>
          <w:rFonts w:ascii="TH SarabunPSK" w:hAnsi="TH SarabunPSK" w:cs="TH SarabunPSK"/>
          <w:color w:val="000000" w:themeColor="text1"/>
          <w:sz w:val="28"/>
          <w:szCs w:val="28"/>
          <w:cs/>
        </w:rPr>
        <w:tab/>
      </w:r>
      <w:r w:rsidRPr="00A36610">
        <w:rPr>
          <w:rFonts w:ascii="TH SarabunPSK" w:hAnsi="TH SarabunPSK" w:cs="TH SarabunPSK"/>
          <w:color w:val="000000" w:themeColor="text1"/>
          <w:sz w:val="28"/>
          <w:szCs w:val="28"/>
          <w:cs/>
        </w:rPr>
        <w:tab/>
      </w:r>
      <w:r w:rsidR="00A36610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ab/>
      </w:r>
      <w:r w:rsidRPr="00A36610">
        <w:rPr>
          <w:rFonts w:ascii="TH SarabunPSK" w:hAnsi="TH SarabunPSK" w:cs="TH SarabunPSK"/>
          <w:color w:val="000000" w:themeColor="text1"/>
          <w:sz w:val="28"/>
          <w:szCs w:val="28"/>
        </w:rPr>
        <w:t>50%</w:t>
      </w:r>
    </w:p>
    <w:p w:rsidR="009F59F0" w:rsidRPr="00A36610" w:rsidRDefault="009F59F0" w:rsidP="00DF0686">
      <w:pPr>
        <w:pStyle w:val="ListParagraph"/>
        <w:numPr>
          <w:ilvl w:val="1"/>
          <w:numId w:val="17"/>
        </w:numPr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A36610">
        <w:rPr>
          <w:rFonts w:ascii="TH SarabunPSK" w:hAnsi="TH SarabunPSK" w:cs="TH SarabunPSK"/>
          <w:color w:val="000000" w:themeColor="text1"/>
          <w:sz w:val="28"/>
          <w:szCs w:val="28"/>
          <w:cs/>
        </w:rPr>
        <w:t>สอบภาคทฤษฎี</w:t>
      </w:r>
      <w:r w:rsidRPr="00A36610">
        <w:rPr>
          <w:rFonts w:ascii="TH SarabunPSK" w:hAnsi="TH SarabunPSK" w:cs="TH SarabunPSK"/>
          <w:color w:val="000000" w:themeColor="text1"/>
          <w:sz w:val="28"/>
          <w:szCs w:val="28"/>
          <w:cs/>
        </w:rPr>
        <w:tab/>
      </w:r>
      <w:r w:rsidRPr="00A36610">
        <w:rPr>
          <w:rFonts w:ascii="TH SarabunPSK" w:hAnsi="TH SarabunPSK" w:cs="TH SarabunPSK"/>
          <w:color w:val="000000" w:themeColor="text1"/>
          <w:sz w:val="28"/>
          <w:szCs w:val="28"/>
          <w:cs/>
        </w:rPr>
        <w:tab/>
      </w:r>
      <w:r w:rsidRPr="00A36610">
        <w:rPr>
          <w:rFonts w:ascii="TH SarabunPSK" w:hAnsi="TH SarabunPSK" w:cs="TH SarabunPSK"/>
          <w:color w:val="000000" w:themeColor="text1"/>
          <w:sz w:val="28"/>
          <w:szCs w:val="28"/>
        </w:rPr>
        <w:t>20%</w:t>
      </w:r>
    </w:p>
    <w:p w:rsidR="009F59F0" w:rsidRPr="00A36610" w:rsidRDefault="009F59F0" w:rsidP="00DF0686">
      <w:pPr>
        <w:pStyle w:val="ListParagraph"/>
        <w:numPr>
          <w:ilvl w:val="1"/>
          <w:numId w:val="17"/>
        </w:numPr>
        <w:rPr>
          <w:rFonts w:ascii="TH SarabunPSK" w:hAnsi="TH SarabunPSK" w:cs="TH SarabunPSK"/>
          <w:color w:val="000000"/>
          <w:sz w:val="28"/>
          <w:szCs w:val="28"/>
        </w:rPr>
      </w:pPr>
      <w:r w:rsidRPr="00A36610">
        <w:rPr>
          <w:rFonts w:ascii="TH SarabunPSK" w:hAnsi="TH SarabunPSK" w:cs="TH SarabunPSK"/>
          <w:color w:val="000000" w:themeColor="text1"/>
          <w:sz w:val="28"/>
          <w:szCs w:val="28"/>
          <w:cs/>
        </w:rPr>
        <w:t>สอบภาคปฏิบัติ</w:t>
      </w:r>
      <w:r w:rsidRPr="00A36610">
        <w:rPr>
          <w:rFonts w:ascii="TH SarabunPSK" w:hAnsi="TH SarabunPSK" w:cs="TH SarabunPSK"/>
          <w:color w:val="000000" w:themeColor="text1"/>
          <w:sz w:val="28"/>
          <w:szCs w:val="28"/>
          <w:cs/>
        </w:rPr>
        <w:tab/>
      </w:r>
      <w:r w:rsidRPr="00A36610">
        <w:rPr>
          <w:rFonts w:ascii="TH SarabunPSK" w:hAnsi="TH SarabunPSK" w:cs="TH SarabunPSK"/>
          <w:color w:val="000000" w:themeColor="text1"/>
          <w:sz w:val="28"/>
          <w:szCs w:val="28"/>
          <w:cs/>
        </w:rPr>
        <w:tab/>
      </w:r>
      <w:r w:rsidRPr="00A36610">
        <w:rPr>
          <w:rFonts w:ascii="TH SarabunPSK" w:hAnsi="TH SarabunPSK" w:cs="TH SarabunPSK"/>
          <w:color w:val="000000" w:themeColor="text1"/>
          <w:sz w:val="28"/>
          <w:szCs w:val="28"/>
        </w:rPr>
        <w:t>30%</w:t>
      </w:r>
    </w:p>
    <w:p w:rsidR="005B3F1A" w:rsidRPr="00A36610" w:rsidRDefault="005B3F1A" w:rsidP="005B3F1A">
      <w:pPr>
        <w:rPr>
          <w:rFonts w:ascii="TH SarabunPSK" w:hAnsi="TH SarabunPSK" w:cs="TH SarabunPSK"/>
          <w:b/>
          <w:bCs/>
          <w:color w:val="000000" w:themeColor="text1"/>
        </w:rPr>
      </w:pPr>
      <w:r w:rsidRPr="00A36610">
        <w:rPr>
          <w:rFonts w:ascii="TH SarabunPSK" w:hAnsi="TH SarabunPSK" w:cs="TH SarabunPSK"/>
          <w:b/>
          <w:bCs/>
          <w:color w:val="000000" w:themeColor="text1"/>
          <w:cs/>
        </w:rPr>
        <w:t>การให้เกรด จะเป็นแบบอิงเกณฑ์ตามมาตรฐานวิทยาลัยพิชญบัณฑิต</w:t>
      </w:r>
    </w:p>
    <w:p w:rsidR="005B3F1A" w:rsidRPr="00A36610" w:rsidRDefault="005B3F1A" w:rsidP="005B3F1A">
      <w:pPr>
        <w:rPr>
          <w:rFonts w:ascii="TH SarabunPSK" w:hAnsi="TH SarabunPSK" w:cs="TH SarabunPSK"/>
          <w:b/>
          <w:bCs/>
          <w:color w:val="000000" w:themeColor="text1"/>
        </w:rPr>
      </w:pPr>
      <w:r w:rsidRPr="00A36610">
        <w:rPr>
          <w:rFonts w:ascii="TH SarabunPSK" w:hAnsi="TH SarabunPSK" w:cs="TH SarabunPSK"/>
          <w:b/>
          <w:bCs/>
          <w:color w:val="000000" w:themeColor="text1"/>
          <w:cs/>
        </w:rPr>
        <w:t>ตำราหลัก</w:t>
      </w:r>
    </w:p>
    <w:p w:rsidR="001B21B8" w:rsidRPr="00A36610" w:rsidRDefault="001B21B8" w:rsidP="001B21B8">
      <w:pPr>
        <w:pStyle w:val="ListParagraph"/>
        <w:numPr>
          <w:ilvl w:val="0"/>
          <w:numId w:val="10"/>
        </w:numPr>
        <w:tabs>
          <w:tab w:val="left" w:pos="720"/>
          <w:tab w:val="left" w:pos="1260"/>
          <w:tab w:val="left" w:pos="2700"/>
        </w:tabs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A36610">
        <w:rPr>
          <w:rFonts w:ascii="TH SarabunPSK" w:hAnsi="TH SarabunPSK" w:cs="TH SarabunPSK"/>
          <w:color w:val="000000" w:themeColor="text1"/>
          <w:sz w:val="28"/>
          <w:szCs w:val="28"/>
          <w:cs/>
        </w:rPr>
        <w:t>คู่มือการเขียนโปรแกรม</w:t>
      </w:r>
      <w:r w:rsidR="00412A82" w:rsidRPr="00A36610">
        <w:rPr>
          <w:rFonts w:ascii="TH SarabunPSK" w:hAnsi="TH SarabunPSK" w:cs="TH SarabunPSK"/>
          <w:color w:val="000000" w:themeColor="text1"/>
          <w:sz w:val="28"/>
          <w:szCs w:val="28"/>
        </w:rPr>
        <w:t xml:space="preserve"> Visual Basic </w:t>
      </w:r>
      <w:r w:rsidR="00670B00">
        <w:rPr>
          <w:rFonts w:ascii="TH SarabunPSK" w:hAnsi="TH SarabunPSK" w:cs="TH SarabunPSK"/>
          <w:color w:val="000000" w:themeColor="text1"/>
          <w:sz w:val="28"/>
          <w:szCs w:val="28"/>
        </w:rPr>
        <w:t>2010</w:t>
      </w:r>
      <w:r w:rsidRPr="00A36610">
        <w:rPr>
          <w:rFonts w:ascii="TH SarabunPSK" w:hAnsi="TH SarabunPSK" w:cs="TH SarabunPSK"/>
          <w:color w:val="000000" w:themeColor="text1"/>
          <w:sz w:val="28"/>
          <w:szCs w:val="28"/>
        </w:rPr>
        <w:t xml:space="preserve">, </w:t>
      </w:r>
      <w:r w:rsidRPr="00A36610">
        <w:rPr>
          <w:rFonts w:ascii="TH SarabunPSK" w:hAnsi="TH SarabunPSK" w:cs="TH SarabunPSK"/>
          <w:color w:val="000000" w:themeColor="text1"/>
          <w:sz w:val="28"/>
          <w:szCs w:val="28"/>
          <w:cs/>
        </w:rPr>
        <w:t>สุวิทยชาญ แก้วสุวรรณ</w:t>
      </w:r>
      <w:r w:rsidR="00D05BCE" w:rsidRPr="00A36610">
        <w:rPr>
          <w:rFonts w:ascii="TH SarabunPSK" w:hAnsi="TH SarabunPSK" w:cs="TH SarabunPSK"/>
          <w:color w:val="000000" w:themeColor="text1"/>
          <w:sz w:val="28"/>
          <w:szCs w:val="28"/>
        </w:rPr>
        <w:t>,2556</w:t>
      </w:r>
      <w:r w:rsidRPr="00A36610">
        <w:rPr>
          <w:rFonts w:ascii="TH SarabunPSK" w:hAnsi="TH SarabunPSK" w:cs="TH SarabunPSK"/>
          <w:color w:val="000000" w:themeColor="text1"/>
          <w:sz w:val="28"/>
          <w:szCs w:val="28"/>
        </w:rPr>
        <w:t>.</w:t>
      </w:r>
    </w:p>
    <w:p w:rsidR="00B7290E" w:rsidRPr="00A36610" w:rsidRDefault="00B7290E" w:rsidP="005B3F1A">
      <w:pPr>
        <w:rPr>
          <w:rFonts w:ascii="TH SarabunPSK" w:hAnsi="TH SarabunPSK" w:cs="TH SarabunPSK"/>
          <w:color w:val="000000" w:themeColor="text1"/>
        </w:rPr>
      </w:pPr>
    </w:p>
    <w:p w:rsidR="005B3F1A" w:rsidRPr="00A36610" w:rsidRDefault="005B3F1A" w:rsidP="005B3F1A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A36610">
        <w:rPr>
          <w:rFonts w:ascii="TH SarabunPSK" w:hAnsi="TH SarabunPSK" w:cs="TH SarabunPSK"/>
          <w:b/>
          <w:bCs/>
          <w:color w:val="000000" w:themeColor="text1"/>
          <w:cs/>
        </w:rPr>
        <w:t>แผนการสอน</w:t>
      </w:r>
    </w:p>
    <w:tbl>
      <w:tblPr>
        <w:tblW w:w="10710" w:type="dxa"/>
        <w:tblInd w:w="-1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21"/>
        <w:gridCol w:w="2989"/>
        <w:gridCol w:w="2850"/>
        <w:gridCol w:w="2850"/>
      </w:tblGrid>
      <w:tr w:rsidR="005B3F1A" w:rsidRPr="00A36610" w:rsidTr="00525ADC">
        <w:trPr>
          <w:tblHeader/>
        </w:trPr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nil"/>
            </w:tcBorders>
          </w:tcPr>
          <w:p w:rsidR="005B3F1A" w:rsidRPr="00A36610" w:rsidRDefault="005B3F1A" w:rsidP="00C372EA">
            <w:pPr>
              <w:jc w:val="right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เรื่อง</w:t>
            </w:r>
          </w:p>
          <w:p w:rsidR="005B3F1A" w:rsidRPr="00A36610" w:rsidRDefault="005B3F1A" w:rsidP="00C372EA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สัปดาห์</w:t>
            </w:r>
          </w:p>
        </w:tc>
        <w:tc>
          <w:tcPr>
            <w:tcW w:w="2989" w:type="dxa"/>
            <w:tcBorders>
              <w:left w:val="single" w:sz="4" w:space="0" w:color="auto"/>
            </w:tcBorders>
            <w:vAlign w:val="center"/>
          </w:tcPr>
          <w:p w:rsidR="005B3F1A" w:rsidRPr="00A36610" w:rsidRDefault="005B3F1A" w:rsidP="00C372EA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หัวข้อที่จะสอน</w:t>
            </w:r>
          </w:p>
        </w:tc>
        <w:tc>
          <w:tcPr>
            <w:tcW w:w="2850" w:type="dxa"/>
            <w:vAlign w:val="center"/>
          </w:tcPr>
          <w:p w:rsidR="005B3F1A" w:rsidRPr="00A36610" w:rsidRDefault="005B3F1A" w:rsidP="00C372EA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จุดประสงค์เชิงพฤติกรรม</w:t>
            </w:r>
          </w:p>
        </w:tc>
        <w:tc>
          <w:tcPr>
            <w:tcW w:w="2850" w:type="dxa"/>
            <w:vAlign w:val="center"/>
          </w:tcPr>
          <w:p w:rsidR="005B3F1A" w:rsidRPr="00A36610" w:rsidRDefault="005B3F1A" w:rsidP="00C372EA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วิธีสอนและกิจกรรม</w:t>
            </w:r>
          </w:p>
          <w:p w:rsidR="005B3F1A" w:rsidRPr="00A36610" w:rsidRDefault="005B3F1A" w:rsidP="00C372EA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การเรียนการสอน</w:t>
            </w:r>
          </w:p>
        </w:tc>
      </w:tr>
      <w:tr w:rsidR="005B3F1A" w:rsidRPr="00A36610" w:rsidTr="00525ADC">
        <w:tc>
          <w:tcPr>
            <w:tcW w:w="2021" w:type="dxa"/>
            <w:tcBorders>
              <w:top w:val="single" w:sz="4" w:space="0" w:color="auto"/>
            </w:tcBorders>
          </w:tcPr>
          <w:p w:rsidR="005B3F1A" w:rsidRPr="00A36610" w:rsidRDefault="005B3F1A" w:rsidP="00C372EA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สัปดาห์ที่ 1</w:t>
            </w:r>
          </w:p>
          <w:p w:rsidR="005B3F1A" w:rsidRPr="00A36610" w:rsidRDefault="005B3F1A" w:rsidP="00C372EA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วันที่ </w:t>
            </w:r>
            <w:r w:rsidR="00C809BF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="0095675E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412A82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23</w:t>
            </w:r>
            <w:r w:rsidR="00025B9F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="00412A82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พ.ย</w:t>
            </w:r>
            <w:r w:rsidR="00D92336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="00025B9F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B8422F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B8422F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2556</w:t>
            </w:r>
          </w:p>
          <w:p w:rsidR="00184DB4" w:rsidRPr="00A36610" w:rsidRDefault="006D0FC3" w:rsidP="00025B9F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เรื่อง 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="00184DB4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- </w:t>
            </w:r>
            <w:r w:rsidR="00184DB4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แนะนำแนวทางการเรียนการสอน</w:t>
            </w:r>
          </w:p>
          <w:p w:rsidR="005B3F1A" w:rsidRPr="00A36610" w:rsidRDefault="00184DB4" w:rsidP="0075555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- </w:t>
            </w:r>
            <w:r w:rsidR="00025B9F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ความรู้เบื้องต้น</w:t>
            </w:r>
            <w:r w:rsidR="0075555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</w:p>
        </w:tc>
        <w:tc>
          <w:tcPr>
            <w:tcW w:w="2989" w:type="dxa"/>
          </w:tcPr>
          <w:p w:rsidR="007C0EC8" w:rsidRPr="00A36610" w:rsidRDefault="00E001FC" w:rsidP="00876D9D">
            <w:pPr>
              <w:ind w:left="175" w:hanging="175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="00876D9D" w:rsidRPr="00A36610">
              <w:rPr>
                <w:rFonts w:ascii="TH SarabunPSK" w:hAnsi="TH SarabunPSK" w:cs="TH SarabunPSK"/>
                <w:sz w:val="30"/>
                <w:szCs w:val="30"/>
                <w:cs/>
              </w:rPr>
              <w:t>แนะนำเนื้อหาวิชาและแนวการเรียนการสอน</w:t>
            </w:r>
          </w:p>
          <w:p w:rsidR="00993B5F" w:rsidRDefault="006A3A78" w:rsidP="0075555D">
            <w:pPr>
              <w:ind w:left="175" w:hanging="175"/>
              <w:rPr>
                <w:rFonts w:ascii="TH SarabunPSK" w:hAnsi="TH SarabunPSK" w:cs="TH SarabunPSK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="0075555D">
              <w:rPr>
                <w:rFonts w:ascii="TH SarabunPSK" w:hAnsi="TH SarabunPSK" w:cs="TH SarabunPSK" w:hint="cs"/>
                <w:sz w:val="30"/>
                <w:szCs w:val="30"/>
                <w:cs/>
              </w:rPr>
              <w:t>องค์ประกอบคอมพิวเตอร์</w:t>
            </w:r>
          </w:p>
          <w:p w:rsidR="0075555D" w:rsidRPr="00A36610" w:rsidRDefault="0075555D" w:rsidP="0075555D">
            <w:pPr>
              <w:ind w:left="175" w:hanging="175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-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ความรู้เบื้องต้นเกี่ยวกับระบบปฏิบัติการ</w:t>
            </w:r>
          </w:p>
        </w:tc>
        <w:tc>
          <w:tcPr>
            <w:tcW w:w="2850" w:type="dxa"/>
          </w:tcPr>
          <w:p w:rsidR="00FF61A9" w:rsidRPr="00A36610" w:rsidRDefault="005B3F1A" w:rsidP="00C372EA">
            <w:pPr>
              <w:pStyle w:val="Header"/>
              <w:tabs>
                <w:tab w:val="clear" w:pos="4153"/>
                <w:tab w:val="clear" w:pos="8306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- นักศึกษารู้คำอธิบายรายวิชา และวิธีการวัดผลประเมินผลและการทำข้อสอบ</w:t>
            </w:r>
          </w:p>
          <w:p w:rsidR="005B3F1A" w:rsidRPr="00A36610" w:rsidRDefault="005B3F1A" w:rsidP="002F3823">
            <w:pPr>
              <w:pStyle w:val="Header"/>
              <w:tabs>
                <w:tab w:val="clear" w:pos="4153"/>
                <w:tab w:val="clear" w:pos="8306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850" w:type="dxa"/>
          </w:tcPr>
          <w:p w:rsidR="005B3F1A" w:rsidRPr="00A36610" w:rsidRDefault="005B3F1A" w:rsidP="00C372EA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- </w:t>
            </w:r>
            <w:r w:rsidR="008B190A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แนะนำรายวิชา การตรงต่อเวลา การมีส่วนร่วมในการเรียนรู้ ตลอดจนการประเมินผลการเรียนรู้ </w:t>
            </w:r>
          </w:p>
          <w:p w:rsidR="005B3F1A" w:rsidRPr="00A36610" w:rsidRDefault="00876D9D" w:rsidP="007B20F6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- 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บรรยายและยกตัวอย่างประกอบ</w:t>
            </w:r>
          </w:p>
        </w:tc>
      </w:tr>
      <w:tr w:rsidR="005B3F1A" w:rsidRPr="00A36610" w:rsidTr="00525ADC">
        <w:tc>
          <w:tcPr>
            <w:tcW w:w="2021" w:type="dxa"/>
          </w:tcPr>
          <w:p w:rsidR="005B3F1A" w:rsidRPr="00A36610" w:rsidRDefault="0014192F" w:rsidP="00C372EA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สัปดาห์ที่ </w:t>
            </w:r>
            <w:r w:rsidR="004367F5"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2</w:t>
            </w:r>
          </w:p>
          <w:p w:rsidR="00025B9F" w:rsidRPr="00A36610" w:rsidRDefault="005B3F1A" w:rsidP="00025B9F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วันที่ </w:t>
            </w:r>
            <w:r w:rsidR="00025B9F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95675E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412A82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30</w:t>
            </w:r>
            <w:r w:rsidR="00025B9F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="00412A82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พ.ย</w:t>
            </w:r>
            <w:r w:rsidR="00D92336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="00025B9F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025B9F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2556</w:t>
            </w:r>
          </w:p>
          <w:p w:rsidR="005B3F1A" w:rsidRPr="00A36610" w:rsidRDefault="006A3A78" w:rsidP="00BF1026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75555D">
              <w:rPr>
                <w:rFonts w:ascii="TH SarabunPSK" w:hAnsi="TH SarabunPSK" w:cs="TH SarabunPSK" w:hint="cs"/>
                <w:sz w:val="30"/>
                <w:szCs w:val="30"/>
                <w:cs/>
              </w:rPr>
              <w:t>ภาษาคอมพิวเตอร์</w:t>
            </w:r>
          </w:p>
        </w:tc>
        <w:tc>
          <w:tcPr>
            <w:tcW w:w="2989" w:type="dxa"/>
          </w:tcPr>
          <w:p w:rsidR="00A75A25" w:rsidRDefault="0075555D" w:rsidP="00D05B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175" w:hanging="175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ภาษาคอมพิวเตอร์</w:t>
            </w:r>
          </w:p>
          <w:p w:rsidR="0075555D" w:rsidRDefault="0075555D" w:rsidP="00D05B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175" w:hanging="175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รูปแบบการเก็บ การเรียกข้อมูลในคอมพิวเตอร์</w:t>
            </w:r>
          </w:p>
          <w:p w:rsidR="00FD5B2F" w:rsidRPr="00FD5B2F" w:rsidRDefault="00FD5B2F" w:rsidP="00FD5B2F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175" w:hanging="175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ขั้นตอนการเขียนโปรแกรม</w:t>
            </w:r>
          </w:p>
          <w:p w:rsidR="00FD5B2F" w:rsidRPr="00A36610" w:rsidRDefault="00FD5B2F" w:rsidP="00D05B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175" w:hanging="175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การเขียนผังงาน</w:t>
            </w:r>
          </w:p>
        </w:tc>
        <w:tc>
          <w:tcPr>
            <w:tcW w:w="2850" w:type="dxa"/>
          </w:tcPr>
          <w:p w:rsidR="005B3F1A" w:rsidRDefault="00BA4FCA" w:rsidP="0075555D">
            <w:pPr>
              <w:pStyle w:val="Header"/>
              <w:tabs>
                <w:tab w:val="clear" w:pos="4153"/>
                <w:tab w:val="clear" w:pos="8306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นักศึกษา</w:t>
            </w:r>
            <w:r w:rsidR="0075555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ทราบถึงภาษาคอมพิวเตอร์และรูปแบบการเก็บข้อมูล</w:t>
            </w:r>
          </w:p>
          <w:p w:rsidR="00FD5B2F" w:rsidRPr="00A36610" w:rsidRDefault="00FD5B2F" w:rsidP="0075555D">
            <w:pPr>
              <w:pStyle w:val="Header"/>
              <w:tabs>
                <w:tab w:val="clear" w:pos="4153"/>
                <w:tab w:val="clear" w:pos="8306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-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ทราบถึงขั้นตอนการเขียนโปรแกรม</w:t>
            </w:r>
          </w:p>
        </w:tc>
        <w:tc>
          <w:tcPr>
            <w:tcW w:w="2850" w:type="dxa"/>
          </w:tcPr>
          <w:p w:rsidR="003260EA" w:rsidRPr="00A36610" w:rsidRDefault="001E14FF" w:rsidP="008F5F1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อธิบาย</w:t>
            </w:r>
          </w:p>
          <w:p w:rsidR="001E14FF" w:rsidRPr="00A36610" w:rsidRDefault="001E14FF" w:rsidP="008F5F1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ยกตัวอย่างประกอบ</w:t>
            </w:r>
          </w:p>
          <w:p w:rsidR="001E14FF" w:rsidRPr="00A36610" w:rsidRDefault="001E14FF" w:rsidP="008F5F1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ปฏิบัติ</w:t>
            </w:r>
          </w:p>
        </w:tc>
      </w:tr>
      <w:tr w:rsidR="0075555D" w:rsidRPr="00A36610" w:rsidTr="00525ADC">
        <w:tc>
          <w:tcPr>
            <w:tcW w:w="2021" w:type="dxa"/>
          </w:tcPr>
          <w:p w:rsidR="0075555D" w:rsidRPr="00A36610" w:rsidRDefault="0075555D" w:rsidP="0075555D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สัปดาห์ที่ </w:t>
            </w: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3</w:t>
            </w:r>
          </w:p>
          <w:p w:rsidR="0075555D" w:rsidRPr="00A36610" w:rsidRDefault="0075555D" w:rsidP="0075555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วันที่   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7 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ธ.ค.  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2556</w:t>
            </w:r>
          </w:p>
          <w:p w:rsidR="0075555D" w:rsidRDefault="0075555D" w:rsidP="0075555D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เรื่อง</w:t>
            </w:r>
          </w:p>
          <w:p w:rsidR="0075555D" w:rsidRPr="00A36610" w:rsidRDefault="0075555D" w:rsidP="0075555D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เริ่มต้นการเขียนโปรแกรม</w:t>
            </w:r>
          </w:p>
        </w:tc>
        <w:tc>
          <w:tcPr>
            <w:tcW w:w="2989" w:type="dxa"/>
          </w:tcPr>
          <w:p w:rsidR="0075555D" w:rsidRDefault="0075555D" w:rsidP="00D05B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175" w:hanging="175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ขั้นตอนการเขียนโปรแกรม</w:t>
            </w:r>
            <w:r w:rsidR="00FD5B2F">
              <w:rPr>
                <w:rFonts w:ascii="TH SarabunPSK" w:hAnsi="TH SarabunPSK" w:cs="TH SarabunPSK"/>
                <w:sz w:val="30"/>
                <w:szCs w:val="30"/>
              </w:rPr>
              <w:t xml:space="preserve"> (</w:t>
            </w:r>
            <w:r w:rsidR="00FD5B2F">
              <w:rPr>
                <w:rFonts w:ascii="TH SarabunPSK" w:hAnsi="TH SarabunPSK" w:cs="TH SarabunPSK" w:hint="cs"/>
                <w:sz w:val="30"/>
                <w:szCs w:val="30"/>
                <w:cs/>
              </w:rPr>
              <w:t>ต่อ)</w:t>
            </w:r>
          </w:p>
          <w:p w:rsidR="0075555D" w:rsidRPr="00A36610" w:rsidRDefault="0075555D" w:rsidP="00D05B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175" w:hanging="175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การเขียนผังงาน</w:t>
            </w:r>
            <w:r w:rsidR="00FD5B2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(ต่อ)</w:t>
            </w:r>
          </w:p>
        </w:tc>
        <w:tc>
          <w:tcPr>
            <w:tcW w:w="2850" w:type="dxa"/>
          </w:tcPr>
          <w:p w:rsidR="0075555D" w:rsidRDefault="0075555D" w:rsidP="00FF61A9">
            <w:pPr>
              <w:pStyle w:val="ListParagraph"/>
              <w:numPr>
                <w:ilvl w:val="0"/>
                <w:numId w:val="14"/>
              </w:numPr>
              <w:ind w:left="163" w:hanging="142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ทราบถึงกระบวนการเขียนโปรแกรม</w:t>
            </w:r>
          </w:p>
          <w:p w:rsidR="0075555D" w:rsidRPr="00A36610" w:rsidRDefault="0075555D" w:rsidP="00FF61A9">
            <w:pPr>
              <w:pStyle w:val="ListParagraph"/>
              <w:numPr>
                <w:ilvl w:val="0"/>
                <w:numId w:val="14"/>
              </w:numPr>
              <w:ind w:left="163" w:hanging="142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ทราบถึงสัญลักษณ์และหลักการเขียนผังงาน</w:t>
            </w:r>
          </w:p>
        </w:tc>
        <w:tc>
          <w:tcPr>
            <w:tcW w:w="2850" w:type="dxa"/>
          </w:tcPr>
          <w:p w:rsidR="0075555D" w:rsidRPr="00A36610" w:rsidRDefault="0075555D" w:rsidP="0075555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อธิบาย</w:t>
            </w:r>
          </w:p>
          <w:p w:rsidR="0075555D" w:rsidRPr="00A36610" w:rsidRDefault="0075555D" w:rsidP="0075555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ยกตัวอย่างประกอบ</w:t>
            </w:r>
          </w:p>
          <w:p w:rsidR="0075555D" w:rsidRPr="00A36610" w:rsidRDefault="0075555D" w:rsidP="0075555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ปฏิบัติ</w:t>
            </w:r>
          </w:p>
        </w:tc>
      </w:tr>
      <w:tr w:rsidR="001E14FF" w:rsidRPr="00A36610" w:rsidTr="00525ADC">
        <w:tc>
          <w:tcPr>
            <w:tcW w:w="2021" w:type="dxa"/>
          </w:tcPr>
          <w:p w:rsidR="001E14FF" w:rsidRPr="00A36610" w:rsidRDefault="001E14FF" w:rsidP="00CB616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สัปดาห์ที่ </w:t>
            </w:r>
            <w:r w:rsidR="00FD5B2F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4</w:t>
            </w:r>
          </w:p>
          <w:p w:rsidR="00FD5B2F" w:rsidRPr="00A36610" w:rsidRDefault="00FD5B2F" w:rsidP="00FD5B2F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วันที่   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14 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ธ.ค.  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2556</w:t>
            </w:r>
          </w:p>
          <w:p w:rsidR="001E14FF" w:rsidRPr="00A36610" w:rsidRDefault="001E14FF" w:rsidP="00FD5B2F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เรื่อง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="00FD5B2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เครื่องมือสำหรับการเขียนโปรแกรม</w:t>
            </w:r>
          </w:p>
        </w:tc>
        <w:tc>
          <w:tcPr>
            <w:tcW w:w="2989" w:type="dxa"/>
          </w:tcPr>
          <w:p w:rsidR="001E14FF" w:rsidRPr="00A36610" w:rsidRDefault="001E14FF" w:rsidP="00D05B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175" w:hanging="175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สภาพแวดล้อมของและการกำหนดค่าเริ่มต้นของ </w:t>
            </w:r>
            <w:r w:rsidRPr="00A36610">
              <w:rPr>
                <w:rFonts w:ascii="TH SarabunPSK" w:hAnsi="TH SarabunPSK" w:cs="TH SarabunPSK"/>
                <w:sz w:val="30"/>
                <w:szCs w:val="30"/>
              </w:rPr>
              <w:t xml:space="preserve">Microsoft Visual Basic </w:t>
            </w:r>
            <w:r w:rsidR="00670B00">
              <w:rPr>
                <w:rFonts w:ascii="TH SarabunPSK" w:hAnsi="TH SarabunPSK" w:cs="TH SarabunPSK"/>
                <w:sz w:val="30"/>
                <w:szCs w:val="30"/>
              </w:rPr>
              <w:t>2010</w:t>
            </w:r>
          </w:p>
          <w:p w:rsidR="001E14FF" w:rsidRPr="00A36610" w:rsidRDefault="001E14FF" w:rsidP="00D05BCE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175" w:hanging="175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3661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การออกแบบ </w:t>
            </w:r>
            <w:r w:rsidRPr="00A36610">
              <w:rPr>
                <w:rFonts w:ascii="TH SarabunPSK" w:hAnsi="TH SarabunPSK" w:cs="TH SarabunPSK"/>
                <w:sz w:val="30"/>
                <w:szCs w:val="30"/>
              </w:rPr>
              <w:t xml:space="preserve">Interface </w:t>
            </w:r>
            <w:r w:rsidRPr="00A3661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แบบ </w:t>
            </w:r>
            <w:r w:rsidRPr="00A36610">
              <w:rPr>
                <w:rFonts w:ascii="TH SarabunPSK" w:hAnsi="TH SarabunPSK" w:cs="TH SarabunPSK"/>
                <w:sz w:val="30"/>
                <w:szCs w:val="30"/>
              </w:rPr>
              <w:t xml:space="preserve">GUI </w:t>
            </w:r>
            <w:r w:rsidRPr="00A3661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การใช้ และการกำหนดคุณสมบัติของ </w:t>
            </w:r>
            <w:r w:rsidRPr="00A36610">
              <w:rPr>
                <w:rFonts w:ascii="TH SarabunPSK" w:hAnsi="TH SarabunPSK" w:cs="TH SarabunPSK"/>
                <w:sz w:val="30"/>
                <w:szCs w:val="30"/>
              </w:rPr>
              <w:t>Control</w:t>
            </w:r>
          </w:p>
        </w:tc>
        <w:tc>
          <w:tcPr>
            <w:tcW w:w="2850" w:type="dxa"/>
          </w:tcPr>
          <w:p w:rsidR="001E14FF" w:rsidRPr="00A36610" w:rsidRDefault="001E14FF" w:rsidP="00FF61A9">
            <w:pPr>
              <w:pStyle w:val="ListParagraph"/>
              <w:numPr>
                <w:ilvl w:val="0"/>
                <w:numId w:val="14"/>
              </w:numPr>
              <w:ind w:left="163" w:hanging="142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นักศึกษาทราบถึงเครื่องมือของโปรแกรม </w:t>
            </w:r>
            <w:r w:rsidR="00412A82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Microsoft Visual Basic </w:t>
            </w:r>
            <w:r w:rsidR="00670B0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2010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และสามารถนำเครื่องมือมาออกแบบโปรแกรมได้</w:t>
            </w:r>
          </w:p>
        </w:tc>
        <w:tc>
          <w:tcPr>
            <w:tcW w:w="2850" w:type="dxa"/>
          </w:tcPr>
          <w:p w:rsidR="001E14FF" w:rsidRPr="00A36610" w:rsidRDefault="001E14FF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อธิบาย</w:t>
            </w:r>
          </w:p>
          <w:p w:rsidR="001E14FF" w:rsidRPr="00A36610" w:rsidRDefault="001E14FF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ยกตัวอย่างประกอบ</w:t>
            </w:r>
          </w:p>
          <w:p w:rsidR="001E14FF" w:rsidRPr="00A36610" w:rsidRDefault="001E14FF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ปฏิบัติ</w:t>
            </w:r>
          </w:p>
        </w:tc>
      </w:tr>
      <w:tr w:rsidR="001E14FF" w:rsidRPr="00A36610" w:rsidTr="00525ADC">
        <w:tc>
          <w:tcPr>
            <w:tcW w:w="2021" w:type="dxa"/>
          </w:tcPr>
          <w:p w:rsidR="00FD5B2F" w:rsidRPr="00A36610" w:rsidRDefault="00FD5B2F" w:rsidP="00FD5B2F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สัปดาห์ที่ </w:t>
            </w: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5</w:t>
            </w:r>
          </w:p>
          <w:p w:rsidR="00FD5B2F" w:rsidRPr="00A36610" w:rsidRDefault="00FD5B2F" w:rsidP="00FD5B2F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วันที่   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21 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ธ.ค. 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2556</w:t>
            </w:r>
          </w:p>
          <w:p w:rsidR="001E14FF" w:rsidRPr="00A36610" w:rsidRDefault="001E14FF" w:rsidP="00025B9F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เรื่อง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  <w:t>การเขียนคำสั่ง</w:t>
            </w:r>
            <w:r w:rsidR="00755A2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เบื้องต้น</w:t>
            </w:r>
          </w:p>
        </w:tc>
        <w:tc>
          <w:tcPr>
            <w:tcW w:w="2989" w:type="dxa"/>
          </w:tcPr>
          <w:p w:rsidR="001E14FF" w:rsidRPr="00A36610" w:rsidRDefault="00FD5B2F" w:rsidP="00732BB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ตัวแปรและการเขียนโปรแกรมเบื้องต้น</w:t>
            </w:r>
          </w:p>
        </w:tc>
        <w:tc>
          <w:tcPr>
            <w:tcW w:w="2850" w:type="dxa"/>
          </w:tcPr>
          <w:p w:rsidR="001E14FF" w:rsidRDefault="001E14FF" w:rsidP="00E33C40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นักศึกษาทราบถึงวิธีการเขียนคำสั่งและรันโปรแกรม</w:t>
            </w:r>
          </w:p>
          <w:p w:rsidR="00755A2C" w:rsidRPr="00A36610" w:rsidRDefault="00755A2C" w:rsidP="00E33C40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ได้ทราบความหมาย หน้าที่และประโยชน์ของตัวแปร</w:t>
            </w:r>
          </w:p>
        </w:tc>
        <w:tc>
          <w:tcPr>
            <w:tcW w:w="2850" w:type="dxa"/>
          </w:tcPr>
          <w:p w:rsidR="001E14FF" w:rsidRPr="00A36610" w:rsidRDefault="001E14FF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อธิบาย</w:t>
            </w:r>
          </w:p>
          <w:p w:rsidR="001E14FF" w:rsidRPr="00A36610" w:rsidRDefault="001E14FF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ยกตัวอย่างประกอบ</w:t>
            </w:r>
          </w:p>
          <w:p w:rsidR="001E14FF" w:rsidRPr="00A36610" w:rsidRDefault="001E14FF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ปฏิบัติ</w:t>
            </w:r>
          </w:p>
        </w:tc>
      </w:tr>
      <w:tr w:rsidR="001E14FF" w:rsidRPr="00A36610" w:rsidTr="002879A1">
        <w:tc>
          <w:tcPr>
            <w:tcW w:w="2021" w:type="dxa"/>
          </w:tcPr>
          <w:p w:rsidR="001E14FF" w:rsidRPr="00A36610" w:rsidRDefault="001E14FF" w:rsidP="002879A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lastRenderedPageBreak/>
              <w:t xml:space="preserve">สัปดาห์ที่ </w:t>
            </w: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6</w:t>
            </w:r>
          </w:p>
          <w:p w:rsidR="001E14FF" w:rsidRPr="00A36610" w:rsidRDefault="001E14FF" w:rsidP="00025B9F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วันที่   </w:t>
            </w:r>
            <w:r w:rsidR="00412A82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4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="00412A82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.ค.  </w:t>
            </w:r>
            <w:r w:rsidR="00412A82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2557</w:t>
            </w:r>
          </w:p>
          <w:p w:rsidR="001E14FF" w:rsidRPr="00A36610" w:rsidRDefault="00755A2C" w:rsidP="006060F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ตัวแปร</w:t>
            </w:r>
          </w:p>
        </w:tc>
        <w:tc>
          <w:tcPr>
            <w:tcW w:w="2989" w:type="dxa"/>
          </w:tcPr>
          <w:p w:rsidR="001E14FF" w:rsidRPr="00A36610" w:rsidRDefault="00755A2C" w:rsidP="00CD2277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การเขียนโปรแกรมเพื่อควบคุมตัวแปร</w:t>
            </w:r>
          </w:p>
        </w:tc>
        <w:tc>
          <w:tcPr>
            <w:tcW w:w="2850" w:type="dxa"/>
          </w:tcPr>
          <w:p w:rsidR="001E14FF" w:rsidRPr="00A36610" w:rsidRDefault="001E14FF" w:rsidP="00755A2C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นักศึกษาสามารถเขียนโปรแกรม</w:t>
            </w:r>
            <w:r w:rsidR="00755A2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เพื่อใช้งานตัวแปรได้</w:t>
            </w:r>
          </w:p>
        </w:tc>
        <w:tc>
          <w:tcPr>
            <w:tcW w:w="2850" w:type="dxa"/>
          </w:tcPr>
          <w:p w:rsidR="001E14FF" w:rsidRPr="00A36610" w:rsidRDefault="001E14FF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อธิบาย</w:t>
            </w:r>
          </w:p>
          <w:p w:rsidR="001E14FF" w:rsidRPr="00A36610" w:rsidRDefault="001E14FF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ยกตัวอย่างประกอบ</w:t>
            </w:r>
          </w:p>
          <w:p w:rsidR="001E14FF" w:rsidRPr="00A36610" w:rsidRDefault="001E14FF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ปฏิบัติ</w:t>
            </w:r>
          </w:p>
        </w:tc>
      </w:tr>
      <w:tr w:rsidR="001E14FF" w:rsidRPr="00A36610" w:rsidTr="002879A1">
        <w:tc>
          <w:tcPr>
            <w:tcW w:w="2021" w:type="dxa"/>
          </w:tcPr>
          <w:p w:rsidR="001E14FF" w:rsidRPr="00A36610" w:rsidRDefault="001E14FF" w:rsidP="00B42D44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สัปดาห์ที่ </w:t>
            </w: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7</w:t>
            </w:r>
          </w:p>
          <w:p w:rsidR="001E14FF" w:rsidRPr="00A36610" w:rsidRDefault="001E14FF" w:rsidP="00025B9F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วันที่   </w:t>
            </w:r>
            <w:r w:rsidR="00412A82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11 </w:t>
            </w:r>
            <w:r w:rsidR="00412A82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ม.ค.  </w:t>
            </w:r>
            <w:r w:rsidR="00412A82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2557</w:t>
            </w:r>
          </w:p>
          <w:p w:rsidR="001E14FF" w:rsidRPr="00BB2D46" w:rsidRDefault="001E14FF" w:rsidP="00AD591B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เรื่อง </w:t>
            </w:r>
            <w:r w:rsidR="00BB2D4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เขียนโปรแกรมเพื่อควบคุม </w:t>
            </w:r>
            <w:r w:rsidR="00BB2D46">
              <w:rPr>
                <w:rFonts w:ascii="TH SarabunPSK" w:hAnsi="TH SarabunPSK" w:cs="TH SarabunPSK"/>
                <w:sz w:val="30"/>
                <w:szCs w:val="30"/>
              </w:rPr>
              <w:t>Control</w:t>
            </w:r>
          </w:p>
        </w:tc>
        <w:tc>
          <w:tcPr>
            <w:tcW w:w="2989" w:type="dxa"/>
          </w:tcPr>
          <w:p w:rsidR="001E14FF" w:rsidRPr="00A36610" w:rsidRDefault="00BB2D46" w:rsidP="00AD591B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การเขียนโปรแกรมเพื่อควบคุม </w:t>
            </w:r>
            <w:r>
              <w:rPr>
                <w:rFonts w:ascii="TH SarabunPSK" w:hAnsi="TH SarabunPSK" w:cs="TH SarabunPSK"/>
                <w:sz w:val="30"/>
                <w:szCs w:val="30"/>
              </w:rPr>
              <w:t>Control</w:t>
            </w:r>
          </w:p>
        </w:tc>
        <w:tc>
          <w:tcPr>
            <w:tcW w:w="2850" w:type="dxa"/>
          </w:tcPr>
          <w:p w:rsidR="001E14FF" w:rsidRPr="00BB2D46" w:rsidRDefault="001E14FF" w:rsidP="00BB2D46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นักศึกษาสามารถเขียนโปรแกรม</w:t>
            </w:r>
            <w:r w:rsidR="00BB2D4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เพื่อควบคุม </w:t>
            </w:r>
            <w:r w:rsidR="00BB2D4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Control </w:t>
            </w:r>
            <w:r w:rsidR="00BB2D4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ได้</w:t>
            </w:r>
          </w:p>
        </w:tc>
        <w:tc>
          <w:tcPr>
            <w:tcW w:w="2850" w:type="dxa"/>
          </w:tcPr>
          <w:p w:rsidR="001E14FF" w:rsidRPr="00A36610" w:rsidRDefault="001E14FF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อธิบาย</w:t>
            </w:r>
          </w:p>
          <w:p w:rsidR="001E14FF" w:rsidRPr="00A36610" w:rsidRDefault="001E14FF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ยกตัวอย่างประกอบ</w:t>
            </w:r>
          </w:p>
          <w:p w:rsidR="001E14FF" w:rsidRPr="00A36610" w:rsidRDefault="001E14FF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ปฏิบัติ</w:t>
            </w:r>
          </w:p>
        </w:tc>
      </w:tr>
      <w:tr w:rsidR="0078506D" w:rsidRPr="00A36610" w:rsidTr="00525ADC">
        <w:tc>
          <w:tcPr>
            <w:tcW w:w="2021" w:type="dxa"/>
          </w:tcPr>
          <w:p w:rsidR="0078506D" w:rsidRPr="00A36610" w:rsidRDefault="0078506D" w:rsidP="00940A5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สัปดาห์ที่ </w:t>
            </w: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8</w:t>
            </w:r>
          </w:p>
          <w:p w:rsidR="0078506D" w:rsidRPr="00A36610" w:rsidRDefault="0078506D" w:rsidP="00D5605B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วันที่    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18 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ม.ค.  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2557</w:t>
            </w:r>
          </w:p>
          <w:p w:rsidR="0078506D" w:rsidRPr="00BB2D46" w:rsidRDefault="0078506D" w:rsidP="006D0FC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เรื่อง 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  <w:t xml:space="preserve">เรื่อง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เขียนโปรแกรมเพื่อควบคุม </w:t>
            </w:r>
            <w:r>
              <w:rPr>
                <w:rFonts w:ascii="TH SarabunPSK" w:hAnsi="TH SarabunPSK" w:cs="TH SarabunPSK"/>
                <w:sz w:val="30"/>
                <w:szCs w:val="30"/>
              </w:rPr>
              <w:t>Control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(ต่อ)</w:t>
            </w:r>
          </w:p>
        </w:tc>
        <w:tc>
          <w:tcPr>
            <w:tcW w:w="2989" w:type="dxa"/>
          </w:tcPr>
          <w:p w:rsidR="0078506D" w:rsidRPr="00A36610" w:rsidRDefault="0078506D" w:rsidP="00BD1AF6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การเขียนโปรแกรมเพื่อควบคุม </w:t>
            </w:r>
            <w:r>
              <w:rPr>
                <w:rFonts w:ascii="TH SarabunPSK" w:hAnsi="TH SarabunPSK" w:cs="TH SarabunPSK"/>
                <w:sz w:val="30"/>
                <w:szCs w:val="30"/>
              </w:rPr>
              <w:t>Control</w:t>
            </w:r>
          </w:p>
        </w:tc>
        <w:tc>
          <w:tcPr>
            <w:tcW w:w="2850" w:type="dxa"/>
          </w:tcPr>
          <w:p w:rsidR="0078506D" w:rsidRPr="00A36610" w:rsidRDefault="0078506D" w:rsidP="002A4087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นักศึกษาสามารถเขียนโปรแกรม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เพื่อควบคุม 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Control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ได้</w:t>
            </w:r>
          </w:p>
        </w:tc>
        <w:tc>
          <w:tcPr>
            <w:tcW w:w="2850" w:type="dxa"/>
          </w:tcPr>
          <w:p w:rsidR="0078506D" w:rsidRPr="00A36610" w:rsidRDefault="0078506D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อธิบาย</w:t>
            </w:r>
          </w:p>
          <w:p w:rsidR="0078506D" w:rsidRPr="00A36610" w:rsidRDefault="0078506D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ยกตัวอย่างประกอบ</w:t>
            </w:r>
          </w:p>
          <w:p w:rsidR="0078506D" w:rsidRPr="00A36610" w:rsidRDefault="0078506D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ปฏิบัติ</w:t>
            </w:r>
          </w:p>
        </w:tc>
      </w:tr>
      <w:tr w:rsidR="001E14FF" w:rsidRPr="00A36610" w:rsidTr="002879A1">
        <w:tc>
          <w:tcPr>
            <w:tcW w:w="2021" w:type="dxa"/>
          </w:tcPr>
          <w:p w:rsidR="001E14FF" w:rsidRPr="00A36610" w:rsidRDefault="001E14FF" w:rsidP="002879A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สัปดาห์ที่ </w:t>
            </w:r>
            <w:r w:rsidR="00412A82"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9</w:t>
            </w:r>
          </w:p>
          <w:p w:rsidR="001E14FF" w:rsidRPr="00A36610" w:rsidRDefault="001E14FF" w:rsidP="00025B9F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วันที่   </w:t>
            </w:r>
            <w:r w:rsidR="00412A82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25 </w:t>
            </w:r>
            <w:r w:rsidR="00412A82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ม.ค.  </w:t>
            </w:r>
            <w:r w:rsidR="00412A82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2557</w:t>
            </w:r>
          </w:p>
          <w:p w:rsidR="001E14FF" w:rsidRPr="00A36610" w:rsidRDefault="001E14FF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เรื่อง 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="00CF57C8">
              <w:rPr>
                <w:rFonts w:ascii="TH SarabunPSK" w:hAnsi="TH SarabunPSK" w:cs="TH SarabunPSK" w:hint="cs"/>
                <w:sz w:val="30"/>
                <w:szCs w:val="30"/>
                <w:cs/>
              </w:rPr>
              <w:t>คำสั่ง</w:t>
            </w:r>
            <w:r w:rsidR="00E15E6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พื้นฐานการเขียนโปรแกรม</w:t>
            </w:r>
          </w:p>
          <w:p w:rsidR="001E14FF" w:rsidRPr="00A36610" w:rsidRDefault="001E14FF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2989" w:type="dxa"/>
          </w:tcPr>
          <w:p w:rsidR="001E14FF" w:rsidRDefault="001E14FF" w:rsidP="00E15E6B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="00E15E6B">
              <w:rPr>
                <w:rFonts w:ascii="TH SarabunPSK" w:hAnsi="TH SarabunPSK" w:cs="TH SarabunPSK" w:hint="cs"/>
                <w:sz w:val="30"/>
                <w:szCs w:val="30"/>
                <w:cs/>
              </w:rPr>
              <w:t>คำสั่งเงื่อนไข</w:t>
            </w:r>
          </w:p>
          <w:p w:rsidR="00E15E6B" w:rsidRPr="00A36610" w:rsidRDefault="00E15E6B" w:rsidP="00E15E6B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850" w:type="dxa"/>
          </w:tcPr>
          <w:p w:rsidR="001E14FF" w:rsidRPr="00A36610" w:rsidRDefault="001E14FF" w:rsidP="00D57FC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="00D57FC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ทราบถึงโครงสร้างคำสั่งและสามารถเขียนโปรแกรมเพื่อทดสอบได้</w:t>
            </w:r>
          </w:p>
        </w:tc>
        <w:tc>
          <w:tcPr>
            <w:tcW w:w="2850" w:type="dxa"/>
          </w:tcPr>
          <w:p w:rsidR="001E14FF" w:rsidRPr="00A36610" w:rsidRDefault="001E14FF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อธิบาย</w:t>
            </w:r>
          </w:p>
          <w:p w:rsidR="001E14FF" w:rsidRPr="00A36610" w:rsidRDefault="001E14FF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ยกตัวอย่างประกอบ</w:t>
            </w:r>
          </w:p>
          <w:p w:rsidR="001E14FF" w:rsidRPr="00A36610" w:rsidRDefault="001E14FF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ปฏิบัติ</w:t>
            </w:r>
          </w:p>
        </w:tc>
      </w:tr>
      <w:tr w:rsidR="001E14FF" w:rsidRPr="00A36610" w:rsidTr="00D57FC4">
        <w:tc>
          <w:tcPr>
            <w:tcW w:w="2021" w:type="dxa"/>
          </w:tcPr>
          <w:p w:rsidR="001E14FF" w:rsidRPr="00A36610" w:rsidRDefault="001E14FF" w:rsidP="00C372EA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สัปดาห์ที่ </w:t>
            </w:r>
            <w:r w:rsidR="00412A82"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10</w:t>
            </w:r>
          </w:p>
          <w:p w:rsidR="001E14FF" w:rsidRPr="00A36610" w:rsidRDefault="001E14FF" w:rsidP="00025B9F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วันที่  </w:t>
            </w:r>
            <w:r w:rsidR="00412A82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1 </w:t>
            </w:r>
            <w:r w:rsidR="00412A82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ก.พ.  </w:t>
            </w:r>
            <w:r w:rsidR="00412A82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2557</w:t>
            </w:r>
          </w:p>
          <w:p w:rsidR="001E14FF" w:rsidRPr="00A36610" w:rsidRDefault="001E14FF" w:rsidP="00A75A25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เรื่อง 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="00E15E6B">
              <w:rPr>
                <w:rFonts w:ascii="TH SarabunPSK" w:hAnsi="TH SarabunPSK" w:cs="TH SarabunPSK" w:hint="cs"/>
                <w:sz w:val="30"/>
                <w:szCs w:val="30"/>
                <w:cs/>
              </w:rPr>
              <w:t>คำสั่ง</w:t>
            </w:r>
            <w:r w:rsidR="00E15E6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พื้นฐานการเขียนโปรแกรม</w:t>
            </w:r>
          </w:p>
        </w:tc>
        <w:tc>
          <w:tcPr>
            <w:tcW w:w="2989" w:type="dxa"/>
          </w:tcPr>
          <w:p w:rsidR="00E15E6B" w:rsidRDefault="00E15E6B" w:rsidP="00D57FC4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36610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="00073014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คำสั่งเงื่อนไข</w:t>
            </w:r>
            <w:r w:rsidR="00D57FC4">
              <w:rPr>
                <w:rFonts w:ascii="TH SarabunPSK" w:hAnsi="TH SarabunPSK" w:cs="TH SarabunPSK"/>
                <w:sz w:val="30"/>
                <w:szCs w:val="30"/>
              </w:rPr>
              <w:t xml:space="preserve"> (</w:t>
            </w:r>
            <w:r w:rsidR="00D57FC4">
              <w:rPr>
                <w:rFonts w:ascii="TH SarabunPSK" w:hAnsi="TH SarabunPSK" w:cs="TH SarabunPSK" w:hint="cs"/>
                <w:sz w:val="30"/>
                <w:szCs w:val="30"/>
                <w:cs/>
              </w:rPr>
              <w:t>ต่อ)</w:t>
            </w:r>
          </w:p>
          <w:p w:rsidR="001E14FF" w:rsidRPr="00A36610" w:rsidRDefault="001E14FF" w:rsidP="00D57FC4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850" w:type="dxa"/>
          </w:tcPr>
          <w:p w:rsidR="001E14FF" w:rsidRPr="00A36610" w:rsidRDefault="001E14FF" w:rsidP="00C372EA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="00D57FC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ทราบถึงโครงสร้างคำสั่งและสามารถเขียนโปรแกรมเพื่อทดสอบได้</w:t>
            </w:r>
          </w:p>
        </w:tc>
        <w:tc>
          <w:tcPr>
            <w:tcW w:w="2850" w:type="dxa"/>
          </w:tcPr>
          <w:p w:rsidR="001E14FF" w:rsidRPr="00A36610" w:rsidRDefault="001E14FF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อธิบาย</w:t>
            </w:r>
          </w:p>
          <w:p w:rsidR="001E14FF" w:rsidRPr="00A36610" w:rsidRDefault="001E14FF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ยกตัวอย่างประกอบ</w:t>
            </w:r>
          </w:p>
          <w:p w:rsidR="001E14FF" w:rsidRPr="00A36610" w:rsidRDefault="001E14FF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ปฏิบัติ</w:t>
            </w:r>
          </w:p>
        </w:tc>
      </w:tr>
      <w:tr w:rsidR="001E14FF" w:rsidRPr="00A36610" w:rsidTr="00525ADC">
        <w:tc>
          <w:tcPr>
            <w:tcW w:w="2021" w:type="dxa"/>
          </w:tcPr>
          <w:p w:rsidR="001E14FF" w:rsidRPr="00A36610" w:rsidRDefault="001E14FF" w:rsidP="00C372EA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สัปดาห์ที่ </w:t>
            </w: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1</w:t>
            </w:r>
            <w:r w:rsidR="00412A82"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1</w:t>
            </w:r>
          </w:p>
          <w:p w:rsidR="001E14FF" w:rsidRPr="00A36610" w:rsidRDefault="001E14FF" w:rsidP="00025B9F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วันที่  </w:t>
            </w:r>
            <w:r w:rsidR="00412A82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8 </w:t>
            </w:r>
            <w:r w:rsidR="00412A82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ก.พ.  </w:t>
            </w:r>
            <w:r w:rsidR="00412A82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2557</w:t>
            </w:r>
          </w:p>
          <w:p w:rsidR="001E14FF" w:rsidRPr="00A36610" w:rsidRDefault="001E14FF" w:rsidP="00D57FC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เรื่อง 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="00D57FC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คำสั่งวนรอบ</w:t>
            </w:r>
          </w:p>
        </w:tc>
        <w:tc>
          <w:tcPr>
            <w:tcW w:w="2989" w:type="dxa"/>
          </w:tcPr>
          <w:p w:rsidR="001E14FF" w:rsidRPr="00A36610" w:rsidRDefault="00D57FC4" w:rsidP="002879A1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-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คำสั่งวนรอบ</w:t>
            </w:r>
          </w:p>
        </w:tc>
        <w:tc>
          <w:tcPr>
            <w:tcW w:w="2850" w:type="dxa"/>
          </w:tcPr>
          <w:p w:rsidR="001E14FF" w:rsidRPr="00A36610" w:rsidRDefault="001E14FF" w:rsidP="00016EEB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="00D57FC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ทราบถึงโครงสร้างคำสั่งและสามารถเขียนโปรแกรมเพื่อทดสอบได้</w:t>
            </w:r>
          </w:p>
        </w:tc>
        <w:tc>
          <w:tcPr>
            <w:tcW w:w="2850" w:type="dxa"/>
          </w:tcPr>
          <w:p w:rsidR="001E14FF" w:rsidRPr="00A36610" w:rsidRDefault="001E14FF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อธิบาย</w:t>
            </w:r>
          </w:p>
          <w:p w:rsidR="001E14FF" w:rsidRPr="00A36610" w:rsidRDefault="001E14FF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ยกตัวอย่างประกอบ</w:t>
            </w:r>
          </w:p>
          <w:p w:rsidR="001E14FF" w:rsidRPr="00A36610" w:rsidRDefault="001E14FF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ปฏิบัติ</w:t>
            </w:r>
          </w:p>
        </w:tc>
      </w:tr>
      <w:tr w:rsidR="001E14FF" w:rsidRPr="00A36610" w:rsidTr="00525ADC">
        <w:tc>
          <w:tcPr>
            <w:tcW w:w="2021" w:type="dxa"/>
          </w:tcPr>
          <w:p w:rsidR="001E14FF" w:rsidRPr="00A36610" w:rsidRDefault="001E14FF" w:rsidP="00C372EA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สัปดาห์ที่ </w:t>
            </w: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1</w:t>
            </w:r>
            <w:r w:rsidR="00412A82"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2</w:t>
            </w:r>
          </w:p>
          <w:p w:rsidR="001E14FF" w:rsidRPr="00A36610" w:rsidRDefault="001E14FF" w:rsidP="00025B9F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วันที่  </w:t>
            </w:r>
            <w:r w:rsidR="00412A82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15 </w:t>
            </w:r>
            <w:r w:rsidR="00412A82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ก.พ.  </w:t>
            </w:r>
            <w:r w:rsidR="00412A82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2557</w:t>
            </w:r>
          </w:p>
          <w:p w:rsidR="001E14FF" w:rsidRPr="00A36610" w:rsidRDefault="001E14FF" w:rsidP="00D57FC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เรื่อง 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="00D57FC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คำสั่งวนรอบ</w:t>
            </w:r>
          </w:p>
        </w:tc>
        <w:tc>
          <w:tcPr>
            <w:tcW w:w="2989" w:type="dxa"/>
          </w:tcPr>
          <w:p w:rsidR="001E14FF" w:rsidRPr="00A36610" w:rsidRDefault="00D57FC4" w:rsidP="00A75A25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คำสั่งวนรอบ (ต่อ)</w:t>
            </w:r>
          </w:p>
        </w:tc>
        <w:tc>
          <w:tcPr>
            <w:tcW w:w="2850" w:type="dxa"/>
          </w:tcPr>
          <w:p w:rsidR="001E14FF" w:rsidRPr="00A36610" w:rsidRDefault="001E14FF" w:rsidP="005D3CCB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="00D57FC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ทราบถึงโครงสร้างคำสั่งและสามารถเขียนโปรแกรมเพื่อทดสอบได้</w:t>
            </w:r>
          </w:p>
        </w:tc>
        <w:tc>
          <w:tcPr>
            <w:tcW w:w="2850" w:type="dxa"/>
          </w:tcPr>
          <w:p w:rsidR="001E14FF" w:rsidRPr="00A36610" w:rsidRDefault="001E14FF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อธิบาย</w:t>
            </w:r>
          </w:p>
          <w:p w:rsidR="001E14FF" w:rsidRPr="00A36610" w:rsidRDefault="001E14FF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ยกตัวอย่างประกอบ</w:t>
            </w:r>
          </w:p>
          <w:p w:rsidR="001E14FF" w:rsidRPr="00A36610" w:rsidRDefault="001E14FF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ปฏิบัติ</w:t>
            </w:r>
          </w:p>
        </w:tc>
      </w:tr>
      <w:tr w:rsidR="00D57FC4" w:rsidRPr="00A36610" w:rsidTr="00525ADC">
        <w:tc>
          <w:tcPr>
            <w:tcW w:w="2021" w:type="dxa"/>
          </w:tcPr>
          <w:p w:rsidR="00D57FC4" w:rsidRPr="00A36610" w:rsidRDefault="00D57FC4" w:rsidP="00C372EA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สัปดาห์ที่ </w:t>
            </w: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13</w:t>
            </w:r>
          </w:p>
          <w:p w:rsidR="00D57FC4" w:rsidRPr="00A36610" w:rsidRDefault="00D57FC4" w:rsidP="00C372EA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วันที่  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22 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ก.พ.  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2557</w:t>
            </w:r>
          </w:p>
          <w:p w:rsidR="00D57FC4" w:rsidRPr="00A36610" w:rsidRDefault="00D57FC4" w:rsidP="00025B9F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เรื่อง 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lastRenderedPageBreak/>
              <w:t>คำสั่งวนรอบ</w:t>
            </w:r>
          </w:p>
        </w:tc>
        <w:tc>
          <w:tcPr>
            <w:tcW w:w="2989" w:type="dxa"/>
          </w:tcPr>
          <w:p w:rsidR="00D57FC4" w:rsidRPr="00A36610" w:rsidRDefault="00D57FC4" w:rsidP="00B114D7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lastRenderedPageBreak/>
              <w:t xml:space="preserve">-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คำสั่งวนรอบ (ต่อ)</w:t>
            </w:r>
          </w:p>
        </w:tc>
        <w:tc>
          <w:tcPr>
            <w:tcW w:w="2850" w:type="dxa"/>
          </w:tcPr>
          <w:p w:rsidR="00D57FC4" w:rsidRPr="00A36610" w:rsidRDefault="00D57FC4" w:rsidP="00B114D7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ทราบถึงโครงสร้างคำสั่งและสามารถเขียนโปรแกรมเพื่อทดสอบได้</w:t>
            </w:r>
          </w:p>
        </w:tc>
        <w:tc>
          <w:tcPr>
            <w:tcW w:w="2850" w:type="dxa"/>
          </w:tcPr>
          <w:p w:rsidR="00D57FC4" w:rsidRPr="00A36610" w:rsidRDefault="00D57FC4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อธิบาย</w:t>
            </w:r>
          </w:p>
          <w:p w:rsidR="00D57FC4" w:rsidRPr="00A36610" w:rsidRDefault="00D57FC4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ยกตัวอย่างประกอบ</w:t>
            </w:r>
          </w:p>
          <w:p w:rsidR="00D57FC4" w:rsidRPr="00A36610" w:rsidRDefault="00D57FC4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ปฏิบัติ</w:t>
            </w:r>
          </w:p>
        </w:tc>
      </w:tr>
      <w:tr w:rsidR="001E14FF" w:rsidRPr="00A36610" w:rsidTr="00525ADC">
        <w:tc>
          <w:tcPr>
            <w:tcW w:w="2021" w:type="dxa"/>
          </w:tcPr>
          <w:p w:rsidR="001E14FF" w:rsidRPr="00A36610" w:rsidRDefault="001E14FF" w:rsidP="00C372EA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lastRenderedPageBreak/>
              <w:t xml:space="preserve">สัปดาห์ที่ </w:t>
            </w: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1</w:t>
            </w:r>
            <w:r w:rsidR="00412A82"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4</w:t>
            </w:r>
          </w:p>
          <w:p w:rsidR="001E14FF" w:rsidRPr="00A36610" w:rsidRDefault="001E14FF" w:rsidP="00025B9F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วันที่   </w:t>
            </w:r>
            <w:r w:rsidR="00412A82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1 </w:t>
            </w:r>
            <w:r w:rsidR="00412A82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มี.ค.  </w:t>
            </w:r>
            <w:r w:rsidR="00412A82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2557</w:t>
            </w:r>
          </w:p>
          <w:p w:rsidR="001E14FF" w:rsidRPr="00A36610" w:rsidRDefault="001E14FF" w:rsidP="00FE35D6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เรื่อง  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="00FE35D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การสร้างเมนูบาร์และทูลบาร์</w:t>
            </w:r>
          </w:p>
        </w:tc>
        <w:tc>
          <w:tcPr>
            <w:tcW w:w="2989" w:type="dxa"/>
          </w:tcPr>
          <w:p w:rsidR="001E14FF" w:rsidRPr="00A36610" w:rsidRDefault="00FE35D6" w:rsidP="002879A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การสร้างเมนูบาร์และทูลบาร์</w:t>
            </w:r>
          </w:p>
        </w:tc>
        <w:tc>
          <w:tcPr>
            <w:tcW w:w="2850" w:type="dxa"/>
          </w:tcPr>
          <w:p w:rsidR="001E14FF" w:rsidRPr="00A36610" w:rsidRDefault="001E14FF" w:rsidP="00FE35D6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="00FE35D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ทราบถึงวิธีการสร้างเมนูบาร์และทูลบาร์</w:t>
            </w:r>
          </w:p>
        </w:tc>
        <w:tc>
          <w:tcPr>
            <w:tcW w:w="2850" w:type="dxa"/>
          </w:tcPr>
          <w:p w:rsidR="001E14FF" w:rsidRPr="00A36610" w:rsidRDefault="001E14FF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อธิบาย</w:t>
            </w:r>
          </w:p>
          <w:p w:rsidR="001E14FF" w:rsidRPr="00A36610" w:rsidRDefault="001E14FF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ยกตัวอย่างประกอบ</w:t>
            </w:r>
          </w:p>
          <w:p w:rsidR="001E14FF" w:rsidRPr="00A36610" w:rsidRDefault="001E14FF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ปฏิบัติ</w:t>
            </w:r>
          </w:p>
        </w:tc>
      </w:tr>
      <w:tr w:rsidR="001E14FF" w:rsidRPr="00A36610" w:rsidTr="00525ADC">
        <w:tc>
          <w:tcPr>
            <w:tcW w:w="2021" w:type="dxa"/>
          </w:tcPr>
          <w:p w:rsidR="001E14FF" w:rsidRPr="00A36610" w:rsidRDefault="001E14FF" w:rsidP="00634407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สัปดาห์ที่ </w:t>
            </w: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1</w:t>
            </w:r>
            <w:r w:rsidR="00412A82"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5</w:t>
            </w:r>
          </w:p>
          <w:p w:rsidR="001E14FF" w:rsidRPr="00A36610" w:rsidRDefault="001E14FF" w:rsidP="0076602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วันที่  </w:t>
            </w:r>
            <w:r w:rsidR="00412A82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8 </w:t>
            </w:r>
            <w:r w:rsidR="00412A82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มี.ค.  </w:t>
            </w:r>
            <w:r w:rsidR="00412A82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2557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="0076602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การสร้างชุดติดตั้งโปรแกรม</w:t>
            </w:r>
          </w:p>
        </w:tc>
        <w:tc>
          <w:tcPr>
            <w:tcW w:w="2989" w:type="dxa"/>
          </w:tcPr>
          <w:p w:rsidR="001E14FF" w:rsidRPr="00A36610" w:rsidRDefault="0076602D" w:rsidP="002879A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วิธี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การสร้างชุดติดตั้งโปรแกรม</w:t>
            </w:r>
          </w:p>
          <w:p w:rsidR="001E14FF" w:rsidRPr="00A36610" w:rsidRDefault="001E14FF" w:rsidP="00412A82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850" w:type="dxa"/>
          </w:tcPr>
          <w:p w:rsidR="001E14FF" w:rsidRPr="00A36610" w:rsidRDefault="001E14FF" w:rsidP="0076602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="0076602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สามารถสร้างชุดติดตั้งโปรแกรมได้</w:t>
            </w:r>
          </w:p>
        </w:tc>
        <w:tc>
          <w:tcPr>
            <w:tcW w:w="2850" w:type="dxa"/>
          </w:tcPr>
          <w:p w:rsidR="001E14FF" w:rsidRPr="00A36610" w:rsidRDefault="001E14FF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อธิบาย</w:t>
            </w:r>
          </w:p>
          <w:p w:rsidR="001E14FF" w:rsidRPr="00A36610" w:rsidRDefault="001E14FF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ยกตัวอย่างประกอบ</w:t>
            </w:r>
          </w:p>
          <w:p w:rsidR="001E14FF" w:rsidRPr="00A36610" w:rsidRDefault="001E14FF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ปฏิบัติ</w:t>
            </w:r>
          </w:p>
        </w:tc>
      </w:tr>
      <w:tr w:rsidR="00412A82" w:rsidRPr="00A36610" w:rsidTr="002879A1">
        <w:tc>
          <w:tcPr>
            <w:tcW w:w="2021" w:type="dxa"/>
          </w:tcPr>
          <w:p w:rsidR="00412A82" w:rsidRPr="00A36610" w:rsidRDefault="00412A82" w:rsidP="002879A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สัปดาห์ที่ </w:t>
            </w: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16</w:t>
            </w:r>
          </w:p>
          <w:p w:rsidR="00412A82" w:rsidRPr="00A36610" w:rsidRDefault="00412A82" w:rsidP="00412A82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วันที่  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15 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มี.ค.  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2557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="0076602D">
              <w:rPr>
                <w:rFonts w:ascii="TH SarabunPSK" w:hAnsi="TH SarabunPSK" w:cs="TH SarabunPSK" w:hint="cs"/>
                <w:sz w:val="30"/>
                <w:szCs w:val="30"/>
                <w:cs/>
              </w:rPr>
              <w:t>นำเสนอผลงานและสรุปเนื้อหา</w:t>
            </w:r>
          </w:p>
        </w:tc>
        <w:tc>
          <w:tcPr>
            <w:tcW w:w="2989" w:type="dxa"/>
          </w:tcPr>
          <w:p w:rsidR="00412A82" w:rsidRPr="00A36610" w:rsidRDefault="0076602D" w:rsidP="002879A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นำเสนอผลงานและสรุปเนื้อหา</w:t>
            </w:r>
          </w:p>
        </w:tc>
        <w:tc>
          <w:tcPr>
            <w:tcW w:w="2850" w:type="dxa"/>
          </w:tcPr>
          <w:p w:rsidR="0076602D" w:rsidRPr="00A36610" w:rsidRDefault="0076602D" w:rsidP="0076602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นำเสนอผลงานโปรแกรมของตนเองได้</w:t>
            </w:r>
          </w:p>
          <w:p w:rsidR="00412A82" w:rsidRPr="00A36610" w:rsidRDefault="00412A82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850" w:type="dxa"/>
          </w:tcPr>
          <w:p w:rsidR="00412A82" w:rsidRPr="00A36610" w:rsidRDefault="00412A82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อธิบาย</w:t>
            </w:r>
          </w:p>
          <w:p w:rsidR="00412A82" w:rsidRPr="00A36610" w:rsidRDefault="00412A82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ยกตัวอย่างประกอบ</w:t>
            </w:r>
          </w:p>
          <w:p w:rsidR="00412A82" w:rsidRPr="00A36610" w:rsidRDefault="00412A82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ปฏิบัติ</w:t>
            </w:r>
          </w:p>
        </w:tc>
      </w:tr>
      <w:tr w:rsidR="001E14FF" w:rsidRPr="00A36610" w:rsidTr="00570400">
        <w:tc>
          <w:tcPr>
            <w:tcW w:w="2021" w:type="dxa"/>
          </w:tcPr>
          <w:p w:rsidR="001E14FF" w:rsidRPr="00A36610" w:rsidRDefault="001E14FF" w:rsidP="00F82ECA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สัปดาห์ที่ </w:t>
            </w: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 xml:space="preserve">17 </w:t>
            </w:r>
          </w:p>
          <w:p w:rsidR="001E14FF" w:rsidRPr="00A36610" w:rsidRDefault="001E14FF" w:rsidP="00412A82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วันที่  </w:t>
            </w:r>
            <w:r w:rsidR="00412A82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22,29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="00412A82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มี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.ค. 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="00412A82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7</w:t>
            </w:r>
          </w:p>
        </w:tc>
        <w:tc>
          <w:tcPr>
            <w:tcW w:w="8689" w:type="dxa"/>
            <w:gridSpan w:val="3"/>
            <w:vAlign w:val="center"/>
          </w:tcPr>
          <w:p w:rsidR="001E14FF" w:rsidRPr="00A36610" w:rsidRDefault="001E14FF" w:rsidP="00570400">
            <w:pPr>
              <w:ind w:left="-72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สอบปลายภาค</w:t>
            </w:r>
          </w:p>
        </w:tc>
      </w:tr>
    </w:tbl>
    <w:p w:rsidR="005B3F1A" w:rsidRPr="00A36610" w:rsidRDefault="005B3F1A" w:rsidP="00D0005C">
      <w:pPr>
        <w:rPr>
          <w:rFonts w:ascii="TH SarabunPSK" w:hAnsi="TH SarabunPSK" w:cs="TH SarabunPSK"/>
          <w:color w:val="000000" w:themeColor="text1"/>
          <w:sz w:val="28"/>
          <w:szCs w:val="28"/>
          <w:cs/>
        </w:rPr>
      </w:pPr>
    </w:p>
    <w:sectPr w:rsidR="005B3F1A" w:rsidRPr="00A36610" w:rsidSect="00BF1026">
      <w:headerReference w:type="default" r:id="rId11"/>
      <w:footerReference w:type="even" r:id="rId12"/>
      <w:headerReference w:type="first" r:id="rId13"/>
      <w:pgSz w:w="11906" w:h="16838"/>
      <w:pgMar w:top="899" w:right="849" w:bottom="539" w:left="1560" w:header="720" w:footer="720" w:gutter="0"/>
      <w:pgNumType w:chapStyle="1"/>
      <w:cols w:space="720"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69D6" w:rsidRDefault="00AE69D6" w:rsidP="0069048C">
      <w:r>
        <w:separator/>
      </w:r>
    </w:p>
  </w:endnote>
  <w:endnote w:type="continuationSeparator" w:id="1">
    <w:p w:rsidR="00AE69D6" w:rsidRDefault="00AE69D6" w:rsidP="006904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 New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UPC">
    <w:panose1 w:val="02027200000000000000"/>
    <w:charset w:val="42"/>
    <w:family w:val="roman"/>
    <w:pitch w:val="variable"/>
    <w:sig w:usb0="00000001" w:usb1="00000000" w:usb2="00000000" w:usb3="00000000" w:csb0="0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Eucrosia News">
    <w:altName w:val="Angsana New"/>
    <w:charset w:val="00"/>
    <w:family w:val="roman"/>
    <w:pitch w:val="variable"/>
    <w:sig w:usb0="01000003" w:usb1="00000000" w:usb2="00000000" w:usb3="00000000" w:csb0="00010001" w:csb1="00000000"/>
  </w:font>
  <w:font w:name="EucrosiaUPC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AngsanaUPC">
    <w:panose1 w:val="02027200000000000000"/>
    <w:charset w:val="42"/>
    <w:family w:val="roman"/>
    <w:pitch w:val="variable"/>
    <w:sig w:usb0="00000001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79A1" w:rsidRDefault="003218D0" w:rsidP="00C372E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2879A1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879A1">
      <w:rPr>
        <w:rStyle w:val="PageNumber"/>
        <w:noProof/>
      </w:rPr>
      <w:t>10</w:t>
    </w:r>
    <w:r>
      <w:rPr>
        <w:rStyle w:val="PageNumber"/>
      </w:rPr>
      <w:fldChar w:fldCharType="end"/>
    </w:r>
  </w:p>
  <w:p w:rsidR="002879A1" w:rsidRDefault="002879A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69D6" w:rsidRDefault="00AE69D6" w:rsidP="0069048C">
      <w:r>
        <w:separator/>
      </w:r>
    </w:p>
  </w:footnote>
  <w:footnote w:type="continuationSeparator" w:id="1">
    <w:p w:rsidR="00AE69D6" w:rsidRDefault="00AE69D6" w:rsidP="006904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79A1" w:rsidRPr="002C4F10" w:rsidRDefault="003218D0">
    <w:pPr>
      <w:pStyle w:val="Header"/>
      <w:jc w:val="right"/>
      <w:rPr>
        <w:rFonts w:asciiTheme="majorBidi" w:hAnsiTheme="majorBidi" w:cstheme="majorBidi"/>
        <w:sz w:val="28"/>
        <w:szCs w:val="28"/>
      </w:rPr>
    </w:pPr>
    <w:r w:rsidRPr="002C4F10">
      <w:rPr>
        <w:rFonts w:asciiTheme="majorBidi" w:hAnsiTheme="majorBidi" w:cstheme="majorBidi"/>
        <w:sz w:val="28"/>
        <w:szCs w:val="28"/>
      </w:rPr>
      <w:fldChar w:fldCharType="begin"/>
    </w:r>
    <w:r w:rsidR="002879A1" w:rsidRPr="002C4F10">
      <w:rPr>
        <w:rFonts w:asciiTheme="majorBidi" w:hAnsiTheme="majorBidi" w:cstheme="majorBidi"/>
        <w:sz w:val="28"/>
        <w:szCs w:val="28"/>
      </w:rPr>
      <w:instrText xml:space="preserve"> PAGE   \* MERGEFORMAT </w:instrText>
    </w:r>
    <w:r w:rsidRPr="002C4F10">
      <w:rPr>
        <w:rFonts w:asciiTheme="majorBidi" w:hAnsiTheme="majorBidi" w:cstheme="majorBidi"/>
        <w:sz w:val="28"/>
        <w:szCs w:val="28"/>
      </w:rPr>
      <w:fldChar w:fldCharType="separate"/>
    </w:r>
    <w:r w:rsidR="00670B00">
      <w:rPr>
        <w:rFonts w:asciiTheme="majorBidi" w:hAnsiTheme="majorBidi" w:cstheme="majorBidi"/>
        <w:noProof/>
        <w:sz w:val="28"/>
        <w:szCs w:val="28"/>
      </w:rPr>
      <w:t>1</w:t>
    </w:r>
    <w:r w:rsidRPr="002C4F10">
      <w:rPr>
        <w:rFonts w:asciiTheme="majorBidi" w:hAnsiTheme="majorBidi" w:cstheme="majorBidi"/>
        <w:sz w:val="28"/>
        <w:szCs w:val="28"/>
      </w:rPr>
      <w:fldChar w:fldCharType="end"/>
    </w:r>
  </w:p>
  <w:p w:rsidR="002879A1" w:rsidRDefault="002879A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79A1" w:rsidRPr="00D5210C" w:rsidRDefault="003218D0">
    <w:pPr>
      <w:pStyle w:val="Header"/>
      <w:jc w:val="right"/>
      <w:rPr>
        <w:rFonts w:ascii="Angsana New" w:hAnsi="Angsana New" w:cs="Angsana New"/>
      </w:rPr>
    </w:pPr>
    <w:r w:rsidRPr="00D5210C">
      <w:rPr>
        <w:rFonts w:ascii="Angsana New" w:hAnsi="Angsana New" w:cs="Angsana New"/>
      </w:rPr>
      <w:fldChar w:fldCharType="begin"/>
    </w:r>
    <w:r w:rsidR="002879A1" w:rsidRPr="00D5210C">
      <w:rPr>
        <w:rFonts w:ascii="Angsana New" w:hAnsi="Angsana New" w:cs="Angsana New"/>
      </w:rPr>
      <w:instrText xml:space="preserve"> PAGE   \* MERGEFORMAT </w:instrText>
    </w:r>
    <w:r w:rsidRPr="00D5210C">
      <w:rPr>
        <w:rFonts w:ascii="Angsana New" w:hAnsi="Angsana New" w:cs="Angsana New"/>
      </w:rPr>
      <w:fldChar w:fldCharType="separate"/>
    </w:r>
    <w:r w:rsidR="002879A1">
      <w:rPr>
        <w:rFonts w:ascii="Angsana New" w:hAnsi="Angsana New" w:cs="Angsana New"/>
        <w:noProof/>
      </w:rPr>
      <w:t>1</w:t>
    </w:r>
    <w:r w:rsidRPr="00D5210C">
      <w:rPr>
        <w:rFonts w:ascii="Angsana New" w:hAnsi="Angsana New" w:cs="Angsana New"/>
      </w:rPr>
      <w:fldChar w:fldCharType="end"/>
    </w:r>
  </w:p>
  <w:p w:rsidR="002879A1" w:rsidRDefault="002879A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98207BC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1A43C4"/>
    <w:multiLevelType w:val="hybridMultilevel"/>
    <w:tmpl w:val="7C86C1A6"/>
    <w:lvl w:ilvl="0" w:tplc="883CD978">
      <w:start w:val="3"/>
      <w:numFmt w:val="bullet"/>
      <w:lvlText w:val="-"/>
      <w:lvlJc w:val="left"/>
      <w:pPr>
        <w:ind w:left="720" w:hanging="360"/>
      </w:pPr>
      <w:rPr>
        <w:rFonts w:ascii="TH Sarabun New" w:eastAsia="Cordia New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DC2C0C"/>
    <w:multiLevelType w:val="hybridMultilevel"/>
    <w:tmpl w:val="D82A78AA"/>
    <w:lvl w:ilvl="0" w:tplc="A7C004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2250CF"/>
    <w:multiLevelType w:val="multilevel"/>
    <w:tmpl w:val="D592DE4C"/>
    <w:lvl w:ilvl="0">
      <w:start w:val="4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75"/>
        </w:tabs>
        <w:ind w:left="675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90"/>
        </w:tabs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20"/>
        </w:tabs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5"/>
        </w:tabs>
        <w:ind w:left="2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50"/>
        </w:tabs>
        <w:ind w:left="31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35"/>
        </w:tabs>
        <w:ind w:left="34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440"/>
      </w:pPr>
      <w:rPr>
        <w:rFonts w:hint="default"/>
      </w:rPr>
    </w:lvl>
  </w:abstractNum>
  <w:abstractNum w:abstractNumId="4">
    <w:nsid w:val="0D702375"/>
    <w:multiLevelType w:val="hybridMultilevel"/>
    <w:tmpl w:val="34D8C3DE"/>
    <w:lvl w:ilvl="0" w:tplc="81B4507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rdia New" w:eastAsia="Cordia New" w:hAnsi="Cordia New" w:cs="Cord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B3A335C"/>
    <w:multiLevelType w:val="hybridMultilevel"/>
    <w:tmpl w:val="D004BE9E"/>
    <w:lvl w:ilvl="0" w:tplc="F2BA71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3675E1E"/>
    <w:multiLevelType w:val="hybridMultilevel"/>
    <w:tmpl w:val="01E2738E"/>
    <w:lvl w:ilvl="0" w:tplc="FBD26FCA">
      <w:start w:val="3"/>
      <w:numFmt w:val="bullet"/>
      <w:lvlText w:val="-"/>
      <w:lvlJc w:val="left"/>
      <w:pPr>
        <w:ind w:left="720" w:hanging="360"/>
      </w:pPr>
      <w:rPr>
        <w:rFonts w:ascii="TH Sarabun New" w:eastAsia="Cordia New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B42285"/>
    <w:multiLevelType w:val="hybridMultilevel"/>
    <w:tmpl w:val="AD9005E8"/>
    <w:lvl w:ilvl="0" w:tplc="2D349884"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1D1AD2"/>
    <w:multiLevelType w:val="hybridMultilevel"/>
    <w:tmpl w:val="289E7938"/>
    <w:lvl w:ilvl="0" w:tplc="68EEE3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FA03DB2">
      <w:start w:val="1"/>
      <w:numFmt w:val="bullet"/>
      <w:lvlText w:val="-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2974B00"/>
    <w:multiLevelType w:val="hybridMultilevel"/>
    <w:tmpl w:val="EC52A280"/>
    <w:lvl w:ilvl="0" w:tplc="8E76D37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52387B00"/>
    <w:multiLevelType w:val="hybridMultilevel"/>
    <w:tmpl w:val="BC5A3D94"/>
    <w:lvl w:ilvl="0" w:tplc="60BC6908">
      <w:start w:val="2"/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063C43"/>
    <w:multiLevelType w:val="hybridMultilevel"/>
    <w:tmpl w:val="85C8BB52"/>
    <w:lvl w:ilvl="0" w:tplc="BC8E036A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43F4851"/>
    <w:multiLevelType w:val="hybridMultilevel"/>
    <w:tmpl w:val="A0AA470A"/>
    <w:lvl w:ilvl="0" w:tplc="F5BA6F84">
      <w:start w:val="50"/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42420A"/>
    <w:multiLevelType w:val="hybridMultilevel"/>
    <w:tmpl w:val="C0FE64D2"/>
    <w:lvl w:ilvl="0" w:tplc="C384419E">
      <w:numFmt w:val="bullet"/>
      <w:lvlText w:val="-"/>
      <w:lvlJc w:val="left"/>
      <w:pPr>
        <w:ind w:left="720" w:hanging="360"/>
      </w:pPr>
      <w:rPr>
        <w:rFonts w:ascii="TH Sarabun New" w:eastAsia="Cordia New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3C00B4"/>
    <w:multiLevelType w:val="hybridMultilevel"/>
    <w:tmpl w:val="4288AF84"/>
    <w:lvl w:ilvl="0" w:tplc="68EEE3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FA03DB2">
      <w:start w:val="1"/>
      <w:numFmt w:val="bullet"/>
      <w:lvlText w:val="-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8C46899"/>
    <w:multiLevelType w:val="multilevel"/>
    <w:tmpl w:val="03F88F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28" w:hanging="1440"/>
      </w:pPr>
      <w:rPr>
        <w:rFonts w:hint="default"/>
      </w:rPr>
    </w:lvl>
  </w:abstractNum>
  <w:abstractNum w:abstractNumId="16">
    <w:nsid w:val="6FC10097"/>
    <w:multiLevelType w:val="hybridMultilevel"/>
    <w:tmpl w:val="A41AF398"/>
    <w:lvl w:ilvl="0" w:tplc="D96A678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95743EA"/>
    <w:multiLevelType w:val="singleLevel"/>
    <w:tmpl w:val="317A93F8"/>
    <w:lvl w:ilvl="0">
      <w:start w:val="3"/>
      <w:numFmt w:val="bullet"/>
      <w:lvlText w:val="-"/>
      <w:lvlJc w:val="left"/>
      <w:pPr>
        <w:tabs>
          <w:tab w:val="num" w:pos="975"/>
        </w:tabs>
        <w:ind w:left="975" w:hanging="360"/>
      </w:pPr>
      <w:rPr>
        <w:rFonts w:hint="default"/>
      </w:rPr>
    </w:lvl>
  </w:abstractNum>
  <w:abstractNum w:abstractNumId="18">
    <w:nsid w:val="7E0E2422"/>
    <w:multiLevelType w:val="singleLevel"/>
    <w:tmpl w:val="BB2E51DE"/>
    <w:lvl w:ilvl="0">
      <w:start w:val="1"/>
      <w:numFmt w:val="decimal"/>
      <w:lvlText w:val="4.%1 "/>
      <w:legacy w:legacy="1" w:legacySpace="0" w:legacyIndent="360"/>
      <w:lvlJc w:val="left"/>
      <w:pPr>
        <w:ind w:left="720" w:hanging="360"/>
      </w:pPr>
      <w:rPr>
        <w:rFonts w:ascii="Cordia New" w:hAnsi="Cordia New" w:cs="Angsana New" w:hint="default"/>
        <w:b w:val="0"/>
        <w:bCs w:val="0"/>
        <w:i w:val="0"/>
        <w:iCs w:val="0"/>
        <w:sz w:val="30"/>
        <w:szCs w:val="30"/>
        <w:u w:val="none"/>
      </w:rPr>
    </w:lvl>
  </w:abstractNum>
  <w:abstractNum w:abstractNumId="19">
    <w:nsid w:val="7E3B70EE"/>
    <w:multiLevelType w:val="singleLevel"/>
    <w:tmpl w:val="3318AAEE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</w:abstractNum>
  <w:abstractNum w:abstractNumId="20">
    <w:nsid w:val="7E501C43"/>
    <w:multiLevelType w:val="hybridMultilevel"/>
    <w:tmpl w:val="4320739A"/>
    <w:lvl w:ilvl="0" w:tplc="68EEE3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5"/>
  </w:num>
  <w:num w:numId="3">
    <w:abstractNumId w:val="11"/>
  </w:num>
  <w:num w:numId="4">
    <w:abstractNumId w:val="16"/>
  </w:num>
  <w:num w:numId="5">
    <w:abstractNumId w:val="6"/>
  </w:num>
  <w:num w:numId="6">
    <w:abstractNumId w:val="1"/>
  </w:num>
  <w:num w:numId="7">
    <w:abstractNumId w:val="13"/>
  </w:num>
  <w:num w:numId="8">
    <w:abstractNumId w:val="0"/>
  </w:num>
  <w:num w:numId="9">
    <w:abstractNumId w:val="7"/>
  </w:num>
  <w:num w:numId="10">
    <w:abstractNumId w:val="2"/>
  </w:num>
  <w:num w:numId="11">
    <w:abstractNumId w:val="19"/>
  </w:num>
  <w:num w:numId="12">
    <w:abstractNumId w:val="12"/>
  </w:num>
  <w:num w:numId="13">
    <w:abstractNumId w:val="20"/>
  </w:num>
  <w:num w:numId="14">
    <w:abstractNumId w:val="10"/>
  </w:num>
  <w:num w:numId="15">
    <w:abstractNumId w:val="17"/>
  </w:num>
  <w:num w:numId="16">
    <w:abstractNumId w:val="8"/>
  </w:num>
  <w:num w:numId="17">
    <w:abstractNumId w:val="14"/>
  </w:num>
  <w:num w:numId="18">
    <w:abstractNumId w:val="3"/>
  </w:num>
  <w:num w:numId="19">
    <w:abstractNumId w:val="4"/>
  </w:num>
  <w:num w:numId="20">
    <w:abstractNumId w:val="18"/>
  </w:num>
  <w:num w:numId="2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5B3F1A"/>
    <w:rsid w:val="00000AD5"/>
    <w:rsid w:val="00005F6D"/>
    <w:rsid w:val="000126F2"/>
    <w:rsid w:val="00012C3F"/>
    <w:rsid w:val="00013BEB"/>
    <w:rsid w:val="0001543A"/>
    <w:rsid w:val="00016EEB"/>
    <w:rsid w:val="00025B9F"/>
    <w:rsid w:val="00030CE0"/>
    <w:rsid w:val="000328A7"/>
    <w:rsid w:val="000338A0"/>
    <w:rsid w:val="00033A64"/>
    <w:rsid w:val="00041AB0"/>
    <w:rsid w:val="00043D7A"/>
    <w:rsid w:val="00044120"/>
    <w:rsid w:val="00044150"/>
    <w:rsid w:val="000471E1"/>
    <w:rsid w:val="000563A3"/>
    <w:rsid w:val="00060383"/>
    <w:rsid w:val="00060685"/>
    <w:rsid w:val="00060E66"/>
    <w:rsid w:val="00062DFE"/>
    <w:rsid w:val="00063FB4"/>
    <w:rsid w:val="00065AB4"/>
    <w:rsid w:val="0007167F"/>
    <w:rsid w:val="00071C90"/>
    <w:rsid w:val="00073014"/>
    <w:rsid w:val="00075CFA"/>
    <w:rsid w:val="0008297B"/>
    <w:rsid w:val="00084F3E"/>
    <w:rsid w:val="00086683"/>
    <w:rsid w:val="00086764"/>
    <w:rsid w:val="00090CCA"/>
    <w:rsid w:val="00093AE4"/>
    <w:rsid w:val="00094C81"/>
    <w:rsid w:val="00095127"/>
    <w:rsid w:val="00097452"/>
    <w:rsid w:val="000B23B6"/>
    <w:rsid w:val="000B2690"/>
    <w:rsid w:val="000B44E2"/>
    <w:rsid w:val="000B7AFD"/>
    <w:rsid w:val="000D161D"/>
    <w:rsid w:val="000D1C69"/>
    <w:rsid w:val="000D4E29"/>
    <w:rsid w:val="000D6A48"/>
    <w:rsid w:val="000E105C"/>
    <w:rsid w:val="000E3A48"/>
    <w:rsid w:val="000E7786"/>
    <w:rsid w:val="000E7CA5"/>
    <w:rsid w:val="000F3497"/>
    <w:rsid w:val="000F6EC2"/>
    <w:rsid w:val="00100E52"/>
    <w:rsid w:val="0010127B"/>
    <w:rsid w:val="00101481"/>
    <w:rsid w:val="00101FC7"/>
    <w:rsid w:val="00102AF5"/>
    <w:rsid w:val="00102E09"/>
    <w:rsid w:val="00104375"/>
    <w:rsid w:val="00104444"/>
    <w:rsid w:val="001061DC"/>
    <w:rsid w:val="00113629"/>
    <w:rsid w:val="00114B71"/>
    <w:rsid w:val="00115D2E"/>
    <w:rsid w:val="001161C2"/>
    <w:rsid w:val="0012525F"/>
    <w:rsid w:val="0012578B"/>
    <w:rsid w:val="0012594A"/>
    <w:rsid w:val="00126E2F"/>
    <w:rsid w:val="00134C6A"/>
    <w:rsid w:val="0014192F"/>
    <w:rsid w:val="00142BE5"/>
    <w:rsid w:val="00144E06"/>
    <w:rsid w:val="00145E06"/>
    <w:rsid w:val="001500E1"/>
    <w:rsid w:val="001508F8"/>
    <w:rsid w:val="001520EA"/>
    <w:rsid w:val="00152ADE"/>
    <w:rsid w:val="00152E6A"/>
    <w:rsid w:val="00157E92"/>
    <w:rsid w:val="00157F57"/>
    <w:rsid w:val="00165BD7"/>
    <w:rsid w:val="0016651C"/>
    <w:rsid w:val="0017204F"/>
    <w:rsid w:val="00184DB4"/>
    <w:rsid w:val="00186ACD"/>
    <w:rsid w:val="00194452"/>
    <w:rsid w:val="00195956"/>
    <w:rsid w:val="001964DB"/>
    <w:rsid w:val="00196A5D"/>
    <w:rsid w:val="00197E86"/>
    <w:rsid w:val="001A0C07"/>
    <w:rsid w:val="001A12C9"/>
    <w:rsid w:val="001A2CC7"/>
    <w:rsid w:val="001A52A5"/>
    <w:rsid w:val="001A79AB"/>
    <w:rsid w:val="001B0E84"/>
    <w:rsid w:val="001B21B8"/>
    <w:rsid w:val="001B6F13"/>
    <w:rsid w:val="001B7969"/>
    <w:rsid w:val="001C406F"/>
    <w:rsid w:val="001D2609"/>
    <w:rsid w:val="001D3B03"/>
    <w:rsid w:val="001D43D1"/>
    <w:rsid w:val="001E02E7"/>
    <w:rsid w:val="001E0716"/>
    <w:rsid w:val="001E14FF"/>
    <w:rsid w:val="001E162B"/>
    <w:rsid w:val="001E23FE"/>
    <w:rsid w:val="001E419C"/>
    <w:rsid w:val="001F245C"/>
    <w:rsid w:val="00204A1D"/>
    <w:rsid w:val="00204A85"/>
    <w:rsid w:val="0020672A"/>
    <w:rsid w:val="00215225"/>
    <w:rsid w:val="00217537"/>
    <w:rsid w:val="002242C5"/>
    <w:rsid w:val="00225645"/>
    <w:rsid w:val="00226463"/>
    <w:rsid w:val="00226948"/>
    <w:rsid w:val="00231DA0"/>
    <w:rsid w:val="002325AC"/>
    <w:rsid w:val="00233BCC"/>
    <w:rsid w:val="002369CE"/>
    <w:rsid w:val="00240479"/>
    <w:rsid w:val="00240B88"/>
    <w:rsid w:val="0025403D"/>
    <w:rsid w:val="0025620A"/>
    <w:rsid w:val="00260D9B"/>
    <w:rsid w:val="002661D2"/>
    <w:rsid w:val="002772E9"/>
    <w:rsid w:val="0027763B"/>
    <w:rsid w:val="00281AF5"/>
    <w:rsid w:val="00282F28"/>
    <w:rsid w:val="00282FC6"/>
    <w:rsid w:val="00285684"/>
    <w:rsid w:val="00286501"/>
    <w:rsid w:val="00286D2E"/>
    <w:rsid w:val="00286D72"/>
    <w:rsid w:val="002879A1"/>
    <w:rsid w:val="00290834"/>
    <w:rsid w:val="002A0C06"/>
    <w:rsid w:val="002A11C9"/>
    <w:rsid w:val="002A1670"/>
    <w:rsid w:val="002A3028"/>
    <w:rsid w:val="002A4087"/>
    <w:rsid w:val="002B1C9D"/>
    <w:rsid w:val="002B4BBC"/>
    <w:rsid w:val="002B6076"/>
    <w:rsid w:val="002B6F2C"/>
    <w:rsid w:val="002B7B36"/>
    <w:rsid w:val="002C090C"/>
    <w:rsid w:val="002C1946"/>
    <w:rsid w:val="002C3DA5"/>
    <w:rsid w:val="002C4F10"/>
    <w:rsid w:val="002C6ABF"/>
    <w:rsid w:val="002D0149"/>
    <w:rsid w:val="002D27A8"/>
    <w:rsid w:val="002D27F3"/>
    <w:rsid w:val="002D640C"/>
    <w:rsid w:val="002E0F15"/>
    <w:rsid w:val="002E657B"/>
    <w:rsid w:val="002E77FF"/>
    <w:rsid w:val="002F3823"/>
    <w:rsid w:val="002F45C1"/>
    <w:rsid w:val="002F7AB0"/>
    <w:rsid w:val="00300288"/>
    <w:rsid w:val="003066B0"/>
    <w:rsid w:val="003103B6"/>
    <w:rsid w:val="00312038"/>
    <w:rsid w:val="003132B3"/>
    <w:rsid w:val="00313380"/>
    <w:rsid w:val="003133D0"/>
    <w:rsid w:val="003137DE"/>
    <w:rsid w:val="00316685"/>
    <w:rsid w:val="003202B0"/>
    <w:rsid w:val="0032078E"/>
    <w:rsid w:val="003218D0"/>
    <w:rsid w:val="003227C1"/>
    <w:rsid w:val="0032577B"/>
    <w:rsid w:val="003260EA"/>
    <w:rsid w:val="0033175E"/>
    <w:rsid w:val="00331940"/>
    <w:rsid w:val="00332E46"/>
    <w:rsid w:val="00342E7F"/>
    <w:rsid w:val="00352DC8"/>
    <w:rsid w:val="00353494"/>
    <w:rsid w:val="0036153E"/>
    <w:rsid w:val="003659E6"/>
    <w:rsid w:val="003663E8"/>
    <w:rsid w:val="00370635"/>
    <w:rsid w:val="00370C3B"/>
    <w:rsid w:val="00373536"/>
    <w:rsid w:val="003751FF"/>
    <w:rsid w:val="00383DA4"/>
    <w:rsid w:val="00385D68"/>
    <w:rsid w:val="00385F81"/>
    <w:rsid w:val="003873B1"/>
    <w:rsid w:val="003909C1"/>
    <w:rsid w:val="00394853"/>
    <w:rsid w:val="003954F6"/>
    <w:rsid w:val="00397C41"/>
    <w:rsid w:val="003A0BFB"/>
    <w:rsid w:val="003A2440"/>
    <w:rsid w:val="003A6368"/>
    <w:rsid w:val="003A7CB9"/>
    <w:rsid w:val="003B2523"/>
    <w:rsid w:val="003B61E8"/>
    <w:rsid w:val="003C3D65"/>
    <w:rsid w:val="003C7383"/>
    <w:rsid w:val="003D0C79"/>
    <w:rsid w:val="003D3C74"/>
    <w:rsid w:val="003D7562"/>
    <w:rsid w:val="003E3DE9"/>
    <w:rsid w:val="003F0DEA"/>
    <w:rsid w:val="003F18E0"/>
    <w:rsid w:val="003F2750"/>
    <w:rsid w:val="003F2A19"/>
    <w:rsid w:val="003F5329"/>
    <w:rsid w:val="003F6ABB"/>
    <w:rsid w:val="004015B0"/>
    <w:rsid w:val="00412A82"/>
    <w:rsid w:val="00413028"/>
    <w:rsid w:val="00414332"/>
    <w:rsid w:val="00414718"/>
    <w:rsid w:val="00421268"/>
    <w:rsid w:val="00423A6A"/>
    <w:rsid w:val="00426111"/>
    <w:rsid w:val="00432646"/>
    <w:rsid w:val="004328F0"/>
    <w:rsid w:val="004356BA"/>
    <w:rsid w:val="004367F5"/>
    <w:rsid w:val="004413EA"/>
    <w:rsid w:val="00443C6A"/>
    <w:rsid w:val="00444089"/>
    <w:rsid w:val="00453F5B"/>
    <w:rsid w:val="004543E5"/>
    <w:rsid w:val="00454DC0"/>
    <w:rsid w:val="00462814"/>
    <w:rsid w:val="00465728"/>
    <w:rsid w:val="00471617"/>
    <w:rsid w:val="00472439"/>
    <w:rsid w:val="00483BEB"/>
    <w:rsid w:val="00484D9D"/>
    <w:rsid w:val="00486E42"/>
    <w:rsid w:val="00490904"/>
    <w:rsid w:val="0049360C"/>
    <w:rsid w:val="004966C9"/>
    <w:rsid w:val="00497A4F"/>
    <w:rsid w:val="004A302E"/>
    <w:rsid w:val="004A598B"/>
    <w:rsid w:val="004C3491"/>
    <w:rsid w:val="004C57EF"/>
    <w:rsid w:val="004D1876"/>
    <w:rsid w:val="004D1C09"/>
    <w:rsid w:val="004D22C2"/>
    <w:rsid w:val="004D7DFE"/>
    <w:rsid w:val="004E0976"/>
    <w:rsid w:val="004E48A6"/>
    <w:rsid w:val="00503A5D"/>
    <w:rsid w:val="0050467D"/>
    <w:rsid w:val="00504D4B"/>
    <w:rsid w:val="005145B6"/>
    <w:rsid w:val="005168CD"/>
    <w:rsid w:val="00516EE3"/>
    <w:rsid w:val="00517075"/>
    <w:rsid w:val="00517142"/>
    <w:rsid w:val="00525ADC"/>
    <w:rsid w:val="00530528"/>
    <w:rsid w:val="005416B6"/>
    <w:rsid w:val="00542B5A"/>
    <w:rsid w:val="005517E1"/>
    <w:rsid w:val="00554965"/>
    <w:rsid w:val="00556262"/>
    <w:rsid w:val="00556A34"/>
    <w:rsid w:val="005612C5"/>
    <w:rsid w:val="0056481A"/>
    <w:rsid w:val="00570400"/>
    <w:rsid w:val="00572231"/>
    <w:rsid w:val="00576D30"/>
    <w:rsid w:val="00580FF4"/>
    <w:rsid w:val="00587131"/>
    <w:rsid w:val="0058731C"/>
    <w:rsid w:val="00590491"/>
    <w:rsid w:val="00592D3B"/>
    <w:rsid w:val="005A10C2"/>
    <w:rsid w:val="005B1D13"/>
    <w:rsid w:val="005B3369"/>
    <w:rsid w:val="005B3F1A"/>
    <w:rsid w:val="005C093F"/>
    <w:rsid w:val="005C158C"/>
    <w:rsid w:val="005C2C87"/>
    <w:rsid w:val="005C3922"/>
    <w:rsid w:val="005C6405"/>
    <w:rsid w:val="005C690E"/>
    <w:rsid w:val="005D00B9"/>
    <w:rsid w:val="005D0B9E"/>
    <w:rsid w:val="005D3CCB"/>
    <w:rsid w:val="005D4996"/>
    <w:rsid w:val="005D7256"/>
    <w:rsid w:val="005E0730"/>
    <w:rsid w:val="005E3131"/>
    <w:rsid w:val="005E4A71"/>
    <w:rsid w:val="005E6775"/>
    <w:rsid w:val="005E69A0"/>
    <w:rsid w:val="005F04B2"/>
    <w:rsid w:val="005F59A9"/>
    <w:rsid w:val="005F5F94"/>
    <w:rsid w:val="005F6BAE"/>
    <w:rsid w:val="0060064C"/>
    <w:rsid w:val="006055CD"/>
    <w:rsid w:val="006060F4"/>
    <w:rsid w:val="006073FD"/>
    <w:rsid w:val="00607DF4"/>
    <w:rsid w:val="006129D1"/>
    <w:rsid w:val="00616094"/>
    <w:rsid w:val="00621AA0"/>
    <w:rsid w:val="0062327F"/>
    <w:rsid w:val="00624434"/>
    <w:rsid w:val="006258FB"/>
    <w:rsid w:val="00626489"/>
    <w:rsid w:val="00632095"/>
    <w:rsid w:val="00632E51"/>
    <w:rsid w:val="00634407"/>
    <w:rsid w:val="006347AF"/>
    <w:rsid w:val="00647704"/>
    <w:rsid w:val="00647760"/>
    <w:rsid w:val="00653DE1"/>
    <w:rsid w:val="00654EBF"/>
    <w:rsid w:val="006550A1"/>
    <w:rsid w:val="00656096"/>
    <w:rsid w:val="00661279"/>
    <w:rsid w:val="00662844"/>
    <w:rsid w:val="00664C0F"/>
    <w:rsid w:val="0066654F"/>
    <w:rsid w:val="0067026C"/>
    <w:rsid w:val="00670B00"/>
    <w:rsid w:val="00673630"/>
    <w:rsid w:val="00677198"/>
    <w:rsid w:val="00682F1B"/>
    <w:rsid w:val="00684A82"/>
    <w:rsid w:val="006856E2"/>
    <w:rsid w:val="0069048C"/>
    <w:rsid w:val="00697EF8"/>
    <w:rsid w:val="006A282C"/>
    <w:rsid w:val="006A34E9"/>
    <w:rsid w:val="006A3A78"/>
    <w:rsid w:val="006A4EFE"/>
    <w:rsid w:val="006A7623"/>
    <w:rsid w:val="006B0C3E"/>
    <w:rsid w:val="006B519F"/>
    <w:rsid w:val="006B5E18"/>
    <w:rsid w:val="006B6109"/>
    <w:rsid w:val="006C2E71"/>
    <w:rsid w:val="006C6180"/>
    <w:rsid w:val="006D0FC3"/>
    <w:rsid w:val="006D606F"/>
    <w:rsid w:val="006E0045"/>
    <w:rsid w:val="006E2A09"/>
    <w:rsid w:val="006E4286"/>
    <w:rsid w:val="006E6B6B"/>
    <w:rsid w:val="006F06C3"/>
    <w:rsid w:val="006F4CF2"/>
    <w:rsid w:val="006F596C"/>
    <w:rsid w:val="006F7411"/>
    <w:rsid w:val="006F785B"/>
    <w:rsid w:val="006F7BE4"/>
    <w:rsid w:val="00703C79"/>
    <w:rsid w:val="00707EF0"/>
    <w:rsid w:val="00710119"/>
    <w:rsid w:val="00710E0A"/>
    <w:rsid w:val="0071558A"/>
    <w:rsid w:val="00716028"/>
    <w:rsid w:val="00716423"/>
    <w:rsid w:val="00716E10"/>
    <w:rsid w:val="00721774"/>
    <w:rsid w:val="00730D9A"/>
    <w:rsid w:val="00732757"/>
    <w:rsid w:val="00732BBE"/>
    <w:rsid w:val="00740756"/>
    <w:rsid w:val="00743DD0"/>
    <w:rsid w:val="0074696E"/>
    <w:rsid w:val="00750259"/>
    <w:rsid w:val="00750F74"/>
    <w:rsid w:val="00751182"/>
    <w:rsid w:val="007513D1"/>
    <w:rsid w:val="00752389"/>
    <w:rsid w:val="00752507"/>
    <w:rsid w:val="0075555D"/>
    <w:rsid w:val="00755A2C"/>
    <w:rsid w:val="007576FF"/>
    <w:rsid w:val="00757833"/>
    <w:rsid w:val="00757BEB"/>
    <w:rsid w:val="007616A9"/>
    <w:rsid w:val="007648D6"/>
    <w:rsid w:val="00764F54"/>
    <w:rsid w:val="0076533F"/>
    <w:rsid w:val="0076602D"/>
    <w:rsid w:val="00771150"/>
    <w:rsid w:val="007749B4"/>
    <w:rsid w:val="00775809"/>
    <w:rsid w:val="00776081"/>
    <w:rsid w:val="00780B1E"/>
    <w:rsid w:val="00782557"/>
    <w:rsid w:val="00784290"/>
    <w:rsid w:val="0078506D"/>
    <w:rsid w:val="007854A9"/>
    <w:rsid w:val="007861B4"/>
    <w:rsid w:val="00787630"/>
    <w:rsid w:val="00787C97"/>
    <w:rsid w:val="00794FA9"/>
    <w:rsid w:val="007976EC"/>
    <w:rsid w:val="007A1D9D"/>
    <w:rsid w:val="007A5E8D"/>
    <w:rsid w:val="007A6989"/>
    <w:rsid w:val="007B20F6"/>
    <w:rsid w:val="007B2B98"/>
    <w:rsid w:val="007B3784"/>
    <w:rsid w:val="007C045B"/>
    <w:rsid w:val="007C0EC8"/>
    <w:rsid w:val="007C6768"/>
    <w:rsid w:val="007D0FF2"/>
    <w:rsid w:val="007D1340"/>
    <w:rsid w:val="007D370D"/>
    <w:rsid w:val="007D4953"/>
    <w:rsid w:val="007D53AA"/>
    <w:rsid w:val="007E27A1"/>
    <w:rsid w:val="007F3088"/>
    <w:rsid w:val="007F37C6"/>
    <w:rsid w:val="008045B0"/>
    <w:rsid w:val="00805DFF"/>
    <w:rsid w:val="0080626B"/>
    <w:rsid w:val="008066F4"/>
    <w:rsid w:val="00806853"/>
    <w:rsid w:val="008078BF"/>
    <w:rsid w:val="00811E70"/>
    <w:rsid w:val="008167B4"/>
    <w:rsid w:val="00816C82"/>
    <w:rsid w:val="00816D16"/>
    <w:rsid w:val="0081705E"/>
    <w:rsid w:val="00817C98"/>
    <w:rsid w:val="00822507"/>
    <w:rsid w:val="00823E13"/>
    <w:rsid w:val="00823F0C"/>
    <w:rsid w:val="00823FE8"/>
    <w:rsid w:val="00825CAB"/>
    <w:rsid w:val="008316B5"/>
    <w:rsid w:val="0083338B"/>
    <w:rsid w:val="0083464D"/>
    <w:rsid w:val="00840197"/>
    <w:rsid w:val="0084194E"/>
    <w:rsid w:val="00850EBF"/>
    <w:rsid w:val="00851A7D"/>
    <w:rsid w:val="008640CA"/>
    <w:rsid w:val="0086432F"/>
    <w:rsid w:val="00865D09"/>
    <w:rsid w:val="0086614C"/>
    <w:rsid w:val="0086758B"/>
    <w:rsid w:val="008738AC"/>
    <w:rsid w:val="0087630D"/>
    <w:rsid w:val="00876D9D"/>
    <w:rsid w:val="00887E50"/>
    <w:rsid w:val="00890BE1"/>
    <w:rsid w:val="00891A79"/>
    <w:rsid w:val="00892AFC"/>
    <w:rsid w:val="00895EE7"/>
    <w:rsid w:val="008969EC"/>
    <w:rsid w:val="00897EEF"/>
    <w:rsid w:val="008A0D32"/>
    <w:rsid w:val="008A449E"/>
    <w:rsid w:val="008A6BB7"/>
    <w:rsid w:val="008B079E"/>
    <w:rsid w:val="008B187B"/>
    <w:rsid w:val="008B190A"/>
    <w:rsid w:val="008B629F"/>
    <w:rsid w:val="008C28E5"/>
    <w:rsid w:val="008C4F74"/>
    <w:rsid w:val="008D066B"/>
    <w:rsid w:val="008D072F"/>
    <w:rsid w:val="008D317C"/>
    <w:rsid w:val="008D508D"/>
    <w:rsid w:val="008D5A7C"/>
    <w:rsid w:val="008E0ED9"/>
    <w:rsid w:val="008E6D99"/>
    <w:rsid w:val="008F000C"/>
    <w:rsid w:val="008F0231"/>
    <w:rsid w:val="008F2351"/>
    <w:rsid w:val="008F5F1D"/>
    <w:rsid w:val="00902988"/>
    <w:rsid w:val="00907654"/>
    <w:rsid w:val="00916C72"/>
    <w:rsid w:val="0091797B"/>
    <w:rsid w:val="00922D7A"/>
    <w:rsid w:val="0093057A"/>
    <w:rsid w:val="009306EB"/>
    <w:rsid w:val="00934E80"/>
    <w:rsid w:val="00940A56"/>
    <w:rsid w:val="00950C4B"/>
    <w:rsid w:val="00951765"/>
    <w:rsid w:val="00953150"/>
    <w:rsid w:val="00953B1B"/>
    <w:rsid w:val="0095428A"/>
    <w:rsid w:val="0095675E"/>
    <w:rsid w:val="00966AE3"/>
    <w:rsid w:val="00966CD4"/>
    <w:rsid w:val="009714A2"/>
    <w:rsid w:val="00972ACD"/>
    <w:rsid w:val="009749CF"/>
    <w:rsid w:val="00981C3B"/>
    <w:rsid w:val="009838F6"/>
    <w:rsid w:val="00986971"/>
    <w:rsid w:val="009906E1"/>
    <w:rsid w:val="00990DE5"/>
    <w:rsid w:val="009933B4"/>
    <w:rsid w:val="00993B5F"/>
    <w:rsid w:val="009A6A8B"/>
    <w:rsid w:val="009B2B20"/>
    <w:rsid w:val="009C44A8"/>
    <w:rsid w:val="009C45A7"/>
    <w:rsid w:val="009C55F1"/>
    <w:rsid w:val="009C5AFA"/>
    <w:rsid w:val="009C6A9F"/>
    <w:rsid w:val="009C7779"/>
    <w:rsid w:val="009D07E7"/>
    <w:rsid w:val="009D0B7C"/>
    <w:rsid w:val="009D2F86"/>
    <w:rsid w:val="009E0EF4"/>
    <w:rsid w:val="009E2A59"/>
    <w:rsid w:val="009E4BED"/>
    <w:rsid w:val="009E5075"/>
    <w:rsid w:val="009E6D21"/>
    <w:rsid w:val="009F59F0"/>
    <w:rsid w:val="00A0348B"/>
    <w:rsid w:val="00A052FF"/>
    <w:rsid w:val="00A12860"/>
    <w:rsid w:val="00A16F40"/>
    <w:rsid w:val="00A20657"/>
    <w:rsid w:val="00A24B05"/>
    <w:rsid w:val="00A26E8F"/>
    <w:rsid w:val="00A305AA"/>
    <w:rsid w:val="00A35C94"/>
    <w:rsid w:val="00A36610"/>
    <w:rsid w:val="00A367E1"/>
    <w:rsid w:val="00A37239"/>
    <w:rsid w:val="00A40A40"/>
    <w:rsid w:val="00A425A8"/>
    <w:rsid w:val="00A4610B"/>
    <w:rsid w:val="00A46FB7"/>
    <w:rsid w:val="00A5252A"/>
    <w:rsid w:val="00A52E86"/>
    <w:rsid w:val="00A57FB0"/>
    <w:rsid w:val="00A75A25"/>
    <w:rsid w:val="00A77E62"/>
    <w:rsid w:val="00A841E2"/>
    <w:rsid w:val="00A85583"/>
    <w:rsid w:val="00A93A78"/>
    <w:rsid w:val="00A95470"/>
    <w:rsid w:val="00A9714B"/>
    <w:rsid w:val="00AA0C18"/>
    <w:rsid w:val="00AA722E"/>
    <w:rsid w:val="00AB3EC1"/>
    <w:rsid w:val="00AB6FFB"/>
    <w:rsid w:val="00AC2300"/>
    <w:rsid w:val="00AC24F1"/>
    <w:rsid w:val="00AC35EF"/>
    <w:rsid w:val="00AC578C"/>
    <w:rsid w:val="00AD2B2B"/>
    <w:rsid w:val="00AD5728"/>
    <w:rsid w:val="00AD591B"/>
    <w:rsid w:val="00AD7D35"/>
    <w:rsid w:val="00AD7F49"/>
    <w:rsid w:val="00AE13FE"/>
    <w:rsid w:val="00AE4688"/>
    <w:rsid w:val="00AE69D6"/>
    <w:rsid w:val="00AF193C"/>
    <w:rsid w:val="00AF4C71"/>
    <w:rsid w:val="00AF7DAA"/>
    <w:rsid w:val="00B02CDC"/>
    <w:rsid w:val="00B0557F"/>
    <w:rsid w:val="00B05723"/>
    <w:rsid w:val="00B0740C"/>
    <w:rsid w:val="00B20961"/>
    <w:rsid w:val="00B26125"/>
    <w:rsid w:val="00B40F7A"/>
    <w:rsid w:val="00B41B3E"/>
    <w:rsid w:val="00B42D44"/>
    <w:rsid w:val="00B447D9"/>
    <w:rsid w:val="00B5488A"/>
    <w:rsid w:val="00B7290E"/>
    <w:rsid w:val="00B72BBB"/>
    <w:rsid w:val="00B77F26"/>
    <w:rsid w:val="00B8422F"/>
    <w:rsid w:val="00B86EAD"/>
    <w:rsid w:val="00B9193E"/>
    <w:rsid w:val="00B94D8B"/>
    <w:rsid w:val="00B94F92"/>
    <w:rsid w:val="00B96248"/>
    <w:rsid w:val="00BA081C"/>
    <w:rsid w:val="00BA17AA"/>
    <w:rsid w:val="00BA4FCA"/>
    <w:rsid w:val="00BA7A48"/>
    <w:rsid w:val="00BB2D46"/>
    <w:rsid w:val="00BB481B"/>
    <w:rsid w:val="00BB50BF"/>
    <w:rsid w:val="00BB5BC8"/>
    <w:rsid w:val="00BD08AB"/>
    <w:rsid w:val="00BD4083"/>
    <w:rsid w:val="00BD41FC"/>
    <w:rsid w:val="00BD4BE5"/>
    <w:rsid w:val="00BD61E6"/>
    <w:rsid w:val="00BE2CD0"/>
    <w:rsid w:val="00BE5F0B"/>
    <w:rsid w:val="00BE72E4"/>
    <w:rsid w:val="00BF0EC5"/>
    <w:rsid w:val="00BF1026"/>
    <w:rsid w:val="00BF19F6"/>
    <w:rsid w:val="00BF1FC5"/>
    <w:rsid w:val="00BF2408"/>
    <w:rsid w:val="00BF3EE6"/>
    <w:rsid w:val="00BF5200"/>
    <w:rsid w:val="00BF599D"/>
    <w:rsid w:val="00C00539"/>
    <w:rsid w:val="00C029BF"/>
    <w:rsid w:val="00C03574"/>
    <w:rsid w:val="00C04568"/>
    <w:rsid w:val="00C12353"/>
    <w:rsid w:val="00C239DC"/>
    <w:rsid w:val="00C32392"/>
    <w:rsid w:val="00C329C5"/>
    <w:rsid w:val="00C3471B"/>
    <w:rsid w:val="00C371EC"/>
    <w:rsid w:val="00C372EA"/>
    <w:rsid w:val="00C43D56"/>
    <w:rsid w:val="00C50414"/>
    <w:rsid w:val="00C5192E"/>
    <w:rsid w:val="00C564B4"/>
    <w:rsid w:val="00C57A85"/>
    <w:rsid w:val="00C606DE"/>
    <w:rsid w:val="00C62FC4"/>
    <w:rsid w:val="00C65697"/>
    <w:rsid w:val="00C7205B"/>
    <w:rsid w:val="00C729A4"/>
    <w:rsid w:val="00C77A01"/>
    <w:rsid w:val="00C809BF"/>
    <w:rsid w:val="00C82A54"/>
    <w:rsid w:val="00C85E81"/>
    <w:rsid w:val="00C8767F"/>
    <w:rsid w:val="00C92DD5"/>
    <w:rsid w:val="00C931B5"/>
    <w:rsid w:val="00C934E3"/>
    <w:rsid w:val="00C94A1A"/>
    <w:rsid w:val="00CA0A09"/>
    <w:rsid w:val="00CA45B4"/>
    <w:rsid w:val="00CA7FFC"/>
    <w:rsid w:val="00CB0ED5"/>
    <w:rsid w:val="00CB33E1"/>
    <w:rsid w:val="00CB524F"/>
    <w:rsid w:val="00CB6166"/>
    <w:rsid w:val="00CC1F45"/>
    <w:rsid w:val="00CC2BBC"/>
    <w:rsid w:val="00CC5AE7"/>
    <w:rsid w:val="00CD04DF"/>
    <w:rsid w:val="00CD2277"/>
    <w:rsid w:val="00CD5ECE"/>
    <w:rsid w:val="00CE1630"/>
    <w:rsid w:val="00CE32B4"/>
    <w:rsid w:val="00CF2AA3"/>
    <w:rsid w:val="00CF57C8"/>
    <w:rsid w:val="00CF62D8"/>
    <w:rsid w:val="00CF639B"/>
    <w:rsid w:val="00CF6AC2"/>
    <w:rsid w:val="00D0005C"/>
    <w:rsid w:val="00D01B49"/>
    <w:rsid w:val="00D05BCE"/>
    <w:rsid w:val="00D0726B"/>
    <w:rsid w:val="00D07CA2"/>
    <w:rsid w:val="00D07D27"/>
    <w:rsid w:val="00D13274"/>
    <w:rsid w:val="00D16761"/>
    <w:rsid w:val="00D23452"/>
    <w:rsid w:val="00D24E73"/>
    <w:rsid w:val="00D26AA0"/>
    <w:rsid w:val="00D30557"/>
    <w:rsid w:val="00D32124"/>
    <w:rsid w:val="00D331C4"/>
    <w:rsid w:val="00D34677"/>
    <w:rsid w:val="00D351BE"/>
    <w:rsid w:val="00D378BB"/>
    <w:rsid w:val="00D40482"/>
    <w:rsid w:val="00D405B7"/>
    <w:rsid w:val="00D44448"/>
    <w:rsid w:val="00D45681"/>
    <w:rsid w:val="00D51A2A"/>
    <w:rsid w:val="00D54786"/>
    <w:rsid w:val="00D54A3A"/>
    <w:rsid w:val="00D54FC4"/>
    <w:rsid w:val="00D5605B"/>
    <w:rsid w:val="00D56F4F"/>
    <w:rsid w:val="00D57FC4"/>
    <w:rsid w:val="00D63E85"/>
    <w:rsid w:val="00D6456D"/>
    <w:rsid w:val="00D70EA2"/>
    <w:rsid w:val="00D7154E"/>
    <w:rsid w:val="00D7259E"/>
    <w:rsid w:val="00D862FC"/>
    <w:rsid w:val="00D876F9"/>
    <w:rsid w:val="00D90B12"/>
    <w:rsid w:val="00D92085"/>
    <w:rsid w:val="00D92336"/>
    <w:rsid w:val="00D93D34"/>
    <w:rsid w:val="00D953AF"/>
    <w:rsid w:val="00DA0D8A"/>
    <w:rsid w:val="00DA65E5"/>
    <w:rsid w:val="00DA7254"/>
    <w:rsid w:val="00DB06AE"/>
    <w:rsid w:val="00DB22A6"/>
    <w:rsid w:val="00DB355C"/>
    <w:rsid w:val="00DB6A72"/>
    <w:rsid w:val="00DB7241"/>
    <w:rsid w:val="00DB788F"/>
    <w:rsid w:val="00DC5FEA"/>
    <w:rsid w:val="00DC7D31"/>
    <w:rsid w:val="00DD0F74"/>
    <w:rsid w:val="00DD3EFA"/>
    <w:rsid w:val="00DD500B"/>
    <w:rsid w:val="00DD5519"/>
    <w:rsid w:val="00DD674C"/>
    <w:rsid w:val="00DE09FE"/>
    <w:rsid w:val="00DE0BB4"/>
    <w:rsid w:val="00DE170F"/>
    <w:rsid w:val="00DE21B1"/>
    <w:rsid w:val="00DE2596"/>
    <w:rsid w:val="00DE3AFE"/>
    <w:rsid w:val="00DE4303"/>
    <w:rsid w:val="00DF0686"/>
    <w:rsid w:val="00DF0E09"/>
    <w:rsid w:val="00DF17A1"/>
    <w:rsid w:val="00DF3278"/>
    <w:rsid w:val="00E001FC"/>
    <w:rsid w:val="00E014E8"/>
    <w:rsid w:val="00E020D9"/>
    <w:rsid w:val="00E0284A"/>
    <w:rsid w:val="00E03CFE"/>
    <w:rsid w:val="00E06326"/>
    <w:rsid w:val="00E1164B"/>
    <w:rsid w:val="00E146C5"/>
    <w:rsid w:val="00E15E6B"/>
    <w:rsid w:val="00E219B9"/>
    <w:rsid w:val="00E219E4"/>
    <w:rsid w:val="00E2247B"/>
    <w:rsid w:val="00E232B3"/>
    <w:rsid w:val="00E233DF"/>
    <w:rsid w:val="00E23498"/>
    <w:rsid w:val="00E268E2"/>
    <w:rsid w:val="00E30DC0"/>
    <w:rsid w:val="00E32B56"/>
    <w:rsid w:val="00E33C40"/>
    <w:rsid w:val="00E33DBE"/>
    <w:rsid w:val="00E36F8E"/>
    <w:rsid w:val="00E3797F"/>
    <w:rsid w:val="00E54DBE"/>
    <w:rsid w:val="00E564E5"/>
    <w:rsid w:val="00E566BF"/>
    <w:rsid w:val="00E60309"/>
    <w:rsid w:val="00E65DD7"/>
    <w:rsid w:val="00E66D0A"/>
    <w:rsid w:val="00E66D21"/>
    <w:rsid w:val="00E678FF"/>
    <w:rsid w:val="00E707AD"/>
    <w:rsid w:val="00E73488"/>
    <w:rsid w:val="00E77058"/>
    <w:rsid w:val="00E779D4"/>
    <w:rsid w:val="00E9043B"/>
    <w:rsid w:val="00E92C06"/>
    <w:rsid w:val="00E94480"/>
    <w:rsid w:val="00EA00D2"/>
    <w:rsid w:val="00EA0ACF"/>
    <w:rsid w:val="00EA2D3D"/>
    <w:rsid w:val="00EA5AE1"/>
    <w:rsid w:val="00EA61D4"/>
    <w:rsid w:val="00EB1039"/>
    <w:rsid w:val="00EB2055"/>
    <w:rsid w:val="00EB2BB4"/>
    <w:rsid w:val="00EB405F"/>
    <w:rsid w:val="00EC1463"/>
    <w:rsid w:val="00EC2842"/>
    <w:rsid w:val="00EC3677"/>
    <w:rsid w:val="00EC6147"/>
    <w:rsid w:val="00EC671A"/>
    <w:rsid w:val="00EC70AF"/>
    <w:rsid w:val="00EC7D72"/>
    <w:rsid w:val="00ED0E85"/>
    <w:rsid w:val="00ED1D6E"/>
    <w:rsid w:val="00ED33A1"/>
    <w:rsid w:val="00ED4695"/>
    <w:rsid w:val="00ED6B9D"/>
    <w:rsid w:val="00EE05A8"/>
    <w:rsid w:val="00EE0BC6"/>
    <w:rsid w:val="00EE3927"/>
    <w:rsid w:val="00EE5A97"/>
    <w:rsid w:val="00EE68A3"/>
    <w:rsid w:val="00EE7994"/>
    <w:rsid w:val="00EF1D83"/>
    <w:rsid w:val="00EF2A40"/>
    <w:rsid w:val="00EF2B03"/>
    <w:rsid w:val="00EF55A5"/>
    <w:rsid w:val="00EF685D"/>
    <w:rsid w:val="00F00C8D"/>
    <w:rsid w:val="00F02BAD"/>
    <w:rsid w:val="00F061D0"/>
    <w:rsid w:val="00F214BA"/>
    <w:rsid w:val="00F22434"/>
    <w:rsid w:val="00F3057D"/>
    <w:rsid w:val="00F33FBE"/>
    <w:rsid w:val="00F348E3"/>
    <w:rsid w:val="00F37EA8"/>
    <w:rsid w:val="00F4732C"/>
    <w:rsid w:val="00F501C3"/>
    <w:rsid w:val="00F513FA"/>
    <w:rsid w:val="00F52224"/>
    <w:rsid w:val="00F632FF"/>
    <w:rsid w:val="00F63490"/>
    <w:rsid w:val="00F6744E"/>
    <w:rsid w:val="00F723D3"/>
    <w:rsid w:val="00F731E2"/>
    <w:rsid w:val="00F7398C"/>
    <w:rsid w:val="00F73B0A"/>
    <w:rsid w:val="00F7446B"/>
    <w:rsid w:val="00F82ECA"/>
    <w:rsid w:val="00F8408C"/>
    <w:rsid w:val="00F87148"/>
    <w:rsid w:val="00F90DDB"/>
    <w:rsid w:val="00FA5053"/>
    <w:rsid w:val="00FB078D"/>
    <w:rsid w:val="00FB0B91"/>
    <w:rsid w:val="00FB108E"/>
    <w:rsid w:val="00FB3C18"/>
    <w:rsid w:val="00FB5C37"/>
    <w:rsid w:val="00FC3DD7"/>
    <w:rsid w:val="00FC4003"/>
    <w:rsid w:val="00FC4292"/>
    <w:rsid w:val="00FD1E75"/>
    <w:rsid w:val="00FD2D0C"/>
    <w:rsid w:val="00FD4179"/>
    <w:rsid w:val="00FD5B2F"/>
    <w:rsid w:val="00FE35D6"/>
    <w:rsid w:val="00FF3D17"/>
    <w:rsid w:val="00FF422E"/>
    <w:rsid w:val="00FF61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3F1A"/>
    <w:pPr>
      <w:spacing w:after="0" w:line="240" w:lineRule="auto"/>
    </w:pPr>
    <w:rPr>
      <w:rFonts w:ascii="Eucrosia News" w:eastAsia="Cordia New" w:hAnsi="Eucrosia News" w:cs="EucrosiaUPC"/>
      <w:sz w:val="32"/>
      <w:szCs w:val="32"/>
    </w:rPr>
  </w:style>
  <w:style w:type="paragraph" w:styleId="Heading1">
    <w:name w:val="heading 1"/>
    <w:basedOn w:val="Normal"/>
    <w:next w:val="Normal"/>
    <w:link w:val="Heading1Char"/>
    <w:qFormat/>
    <w:rsid w:val="005B3F1A"/>
    <w:pPr>
      <w:keepNext/>
      <w:outlineLvl w:val="0"/>
    </w:pPr>
    <w:rPr>
      <w:rFonts w:ascii="AngsanaUPC" w:hAnsi="AngsanaUPC" w:cs="AngsanaUPC"/>
    </w:rPr>
  </w:style>
  <w:style w:type="paragraph" w:styleId="Heading2">
    <w:name w:val="heading 2"/>
    <w:basedOn w:val="Normal"/>
    <w:next w:val="Normal"/>
    <w:link w:val="Heading2Char"/>
    <w:qFormat/>
    <w:rsid w:val="005B3F1A"/>
    <w:pPr>
      <w:keepNext/>
      <w:outlineLvl w:val="1"/>
    </w:pPr>
    <w:rPr>
      <w:rFonts w:ascii="AngsanaUPC" w:hAnsi="AngsanaUPC" w:cs="AngsanaUPC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C85E8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TitleChar">
    <w:name w:val="Title Char"/>
    <w:basedOn w:val="DefaultParagraphFont"/>
    <w:link w:val="Title"/>
    <w:uiPriority w:val="10"/>
    <w:rsid w:val="00C85E8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ListParagraph">
    <w:name w:val="List Paragraph"/>
    <w:basedOn w:val="Normal"/>
    <w:uiPriority w:val="34"/>
    <w:qFormat/>
    <w:rsid w:val="00C85E81"/>
    <w:pPr>
      <w:ind w:left="720"/>
      <w:contextualSpacing/>
    </w:pPr>
  </w:style>
  <w:style w:type="character" w:styleId="SubtleReference">
    <w:name w:val="Subtle Reference"/>
    <w:basedOn w:val="DefaultParagraphFont"/>
    <w:uiPriority w:val="31"/>
    <w:qFormat/>
    <w:rsid w:val="00C85E81"/>
    <w:rPr>
      <w:smallCaps/>
      <w:color w:val="C0504D" w:themeColor="accent2"/>
      <w:u w:val="single"/>
    </w:rPr>
  </w:style>
  <w:style w:type="character" w:customStyle="1" w:styleId="Heading1Char">
    <w:name w:val="Heading 1 Char"/>
    <w:basedOn w:val="DefaultParagraphFont"/>
    <w:link w:val="Heading1"/>
    <w:rsid w:val="005B3F1A"/>
    <w:rPr>
      <w:rFonts w:ascii="AngsanaUPC" w:eastAsia="Cordia New" w:hAnsi="AngsanaUPC" w:cs="AngsanaUPC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5B3F1A"/>
    <w:rPr>
      <w:rFonts w:ascii="AngsanaUPC" w:eastAsia="Cordia New" w:hAnsi="AngsanaUPC" w:cs="AngsanaUPC"/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rsid w:val="005B3F1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3F1A"/>
    <w:rPr>
      <w:rFonts w:ascii="Eucrosia News" w:eastAsia="Cordia New" w:hAnsi="Eucrosia News" w:cs="EucrosiaUPC"/>
      <w:sz w:val="32"/>
      <w:szCs w:val="32"/>
    </w:rPr>
  </w:style>
  <w:style w:type="paragraph" w:styleId="Footer">
    <w:name w:val="footer"/>
    <w:basedOn w:val="Normal"/>
    <w:link w:val="FooterChar"/>
    <w:uiPriority w:val="99"/>
    <w:rsid w:val="005B3F1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3F1A"/>
    <w:rPr>
      <w:rFonts w:ascii="Eucrosia News" w:eastAsia="Cordia New" w:hAnsi="Eucrosia News" w:cs="EucrosiaUPC"/>
      <w:sz w:val="32"/>
      <w:szCs w:val="32"/>
    </w:rPr>
  </w:style>
  <w:style w:type="character" w:styleId="PageNumber">
    <w:name w:val="page number"/>
    <w:basedOn w:val="DefaultParagraphFont"/>
    <w:rsid w:val="005B3F1A"/>
  </w:style>
  <w:style w:type="paragraph" w:styleId="ListBullet">
    <w:name w:val="List Bullet"/>
    <w:basedOn w:val="Normal"/>
    <w:uiPriority w:val="99"/>
    <w:unhideWhenUsed/>
    <w:rsid w:val="00454DC0"/>
    <w:pPr>
      <w:numPr>
        <w:numId w:val="8"/>
      </w:numPr>
      <w:contextualSpacing/>
    </w:pPr>
    <w:rPr>
      <w:rFonts w:cs="Angsana New"/>
      <w:szCs w:val="40"/>
    </w:rPr>
  </w:style>
  <w:style w:type="paragraph" w:styleId="DocumentMap">
    <w:name w:val="Document Map"/>
    <w:basedOn w:val="Normal"/>
    <w:link w:val="DocumentMapChar"/>
    <w:semiHidden/>
    <w:rsid w:val="00771150"/>
    <w:pPr>
      <w:shd w:val="clear" w:color="auto" w:fill="000080"/>
    </w:pPr>
    <w:rPr>
      <w:rFonts w:ascii="Cordia New" w:hAnsi="Cordia New" w:cs="Cordia New"/>
      <w:sz w:val="28"/>
      <w:szCs w:val="28"/>
    </w:rPr>
  </w:style>
  <w:style w:type="character" w:customStyle="1" w:styleId="DocumentMapChar">
    <w:name w:val="Document Map Char"/>
    <w:basedOn w:val="DefaultParagraphFont"/>
    <w:link w:val="DocumentMap"/>
    <w:semiHidden/>
    <w:rsid w:val="00771150"/>
    <w:rPr>
      <w:rFonts w:ascii="Cordia New" w:eastAsia="Cordia New" w:hAnsi="Cordia New" w:cs="Cordia New"/>
      <w:sz w:val="28"/>
      <w:shd w:val="clear" w:color="auto" w:fill="000080"/>
    </w:rPr>
  </w:style>
  <w:style w:type="character" w:styleId="Hyperlink">
    <w:name w:val="Hyperlink"/>
    <w:basedOn w:val="DefaultParagraphFont"/>
    <w:uiPriority w:val="99"/>
    <w:unhideWhenUsed/>
    <w:rsid w:val="00876D9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suwitchan.eu5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uwitchan.ka@pcbu.ac.th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C3C564-D117-4BE8-BB8E-0BC993F21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</Pages>
  <Words>779</Words>
  <Characters>4443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 </Company>
  <LinksUpToDate>false</LinksUpToDate>
  <CharactersWithSpaces>5212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Dr.der</dc:creator>
  <cp:lastModifiedBy>Chan-ITDSG</cp:lastModifiedBy>
  <cp:revision>19</cp:revision>
  <cp:lastPrinted>2013-11-22T09:24:00Z</cp:lastPrinted>
  <dcterms:created xsi:type="dcterms:W3CDTF">2013-11-22T14:11:00Z</dcterms:created>
  <dcterms:modified xsi:type="dcterms:W3CDTF">2014-05-08T02:34:00Z</dcterms:modified>
</cp:coreProperties>
</file>